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50AC" w14:textId="3DA34E99" w:rsidR="006B62CC" w:rsidRPr="007C0193" w:rsidRDefault="007C0193" w:rsidP="006B6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</w:pPr>
      <w:r w:rsidRPr="007C0193"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  <w:t>Kirkas Juojärvi ry</w:t>
      </w:r>
    </w:p>
    <w:p w14:paraId="743E8AB5" w14:textId="203DD3A9" w:rsidR="006B62CC" w:rsidRPr="00C504B5" w:rsidRDefault="006B62CC" w:rsidP="006B6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  <w:t>Toiminta</w:t>
      </w:r>
      <w:r w:rsidR="006A0987" w:rsidRPr="00C504B5"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  <w:t>kertomus vuodelta 2024</w:t>
      </w:r>
    </w:p>
    <w:p w14:paraId="4E15183D" w14:textId="77777777" w:rsidR="006D2219" w:rsidRPr="00C504B5" w:rsidRDefault="006D2219" w:rsidP="006B62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fi-FI"/>
          <w14:ligatures w14:val="none"/>
        </w:rPr>
      </w:pPr>
    </w:p>
    <w:p w14:paraId="003C61B5" w14:textId="30C800AD" w:rsidR="006D2219" w:rsidRPr="00C504B5" w:rsidRDefault="006D2219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YHDISTYKSESTÄ:</w:t>
      </w:r>
    </w:p>
    <w:p w14:paraId="1E5C32C0" w14:textId="77777777" w:rsidR="006B62CC" w:rsidRPr="00C504B5" w:rsidRDefault="006B62CC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3AF0CD6F" w14:textId="0D246218" w:rsidR="005B4326" w:rsidRDefault="006A0987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Yhdistys 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perustettiin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 24.6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i-FI"/>
          <w14:ligatures w14:val="none"/>
        </w:rPr>
        <w:t>.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2024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Viuruniemen kylätalolla ja paikalla oli </w:t>
      </w:r>
      <w:proofErr w:type="gramStart"/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tuolloin 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34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henkeä. Perustamisasiakirjan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allekirjoitti  3</w:t>
      </w:r>
      <w:r w:rsidR="003E34B0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1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henkilöä. Tilaisuudessa kertoi halukkuutensa yhdistyksen hallitukseen Tarja Anttila ja Kimmo </w:t>
      </w:r>
      <w:proofErr w:type="spell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Siilvo</w:t>
      </w:r>
      <w:proofErr w:type="spellEnd"/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Jussi. T. Pennanen.</w:t>
      </w:r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Näin muodostui aktiivien tiimi ja hallituksen pohja. 24.6. 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Syksyllä </w:t>
      </w:r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Tuusniemen tilaisuuden jälkeen 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hallitusta </w:t>
      </w:r>
      <w:proofErr w:type="gramStart"/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täydennettiin</w:t>
      </w:r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 Susanna</w:t>
      </w:r>
      <w:proofErr w:type="gramEnd"/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Mietti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sellä </w:t>
      </w:r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ja Hannu Kopo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sella.</w:t>
      </w:r>
      <w:r w:rsidR="006D2219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</w:p>
    <w:p w14:paraId="52139FEE" w14:textId="5CEDD34C" w:rsidR="006B62CC" w:rsidRPr="00C504B5" w:rsidRDefault="006D2219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Perust</w:t>
      </w:r>
      <w:r w:rsidR="007C0193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amiskokouksen jälkeen rakennettiin 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tulevan hallituksen </w:t>
      </w:r>
      <w:proofErr w:type="spell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sposti</w:t>
      </w:r>
      <w:proofErr w:type="spell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-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ryhmä ja </w:t>
      </w:r>
      <w:proofErr w:type="spell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wattsapp</w:t>
      </w:r>
      <w:proofErr w:type="spell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-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ryhmä ja aloitettiin</w:t>
      </w:r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toiminnan suunnittelu ja roolien pohtiminen, sekä yhteistyö </w:t>
      </w:r>
      <w:proofErr w:type="spellStart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Savo-</w:t>
      </w:r>
      <w:proofErr w:type="spellEnd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Karjalan vesiensuojeluyhdistyksen </w:t>
      </w:r>
      <w:proofErr w:type="gramStart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( SKVSY</w:t>
      </w:r>
      <w:proofErr w:type="gramEnd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) tutkijan Minna Wikströmin kanssa </w:t>
      </w:r>
      <w:proofErr w:type="gramStart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( </w:t>
      </w:r>
      <w:proofErr w:type="spellStart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teams</w:t>
      </w:r>
      <w:proofErr w:type="spellEnd"/>
      <w:proofErr w:type="gramEnd"/>
      <w:r w:rsidR="0041272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palavereja)</w:t>
      </w:r>
    </w:p>
    <w:p w14:paraId="52A724CA" w14:textId="77777777" w:rsidR="003E34B0" w:rsidRPr="00C504B5" w:rsidRDefault="003E34B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08B87168" w14:textId="3F5B92E1" w:rsidR="003E34B0" w:rsidRPr="00C504B5" w:rsidRDefault="003E34B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Patentti-ja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rekisterihallitus rekisteröi yhdistyksen 26.7.2025. Kotipaikkana on Outokumpu ja Y-tunnus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3464597-4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</w:t>
      </w:r>
    </w:p>
    <w:p w14:paraId="53FA3B8F" w14:textId="77777777" w:rsidR="00412728" w:rsidRDefault="00412728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9D200A6" w14:textId="43EB5C35" w:rsidR="005C5404" w:rsidRPr="00C504B5" w:rsidRDefault="005C5404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Hallituksen järjestäytymiskokous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( </w:t>
      </w:r>
      <w:proofErr w:type="spell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teams</w:t>
      </w:r>
      <w:proofErr w:type="spellEnd"/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etänä )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pidettiin jo 7.10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( muistio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silloin päätettiin, että Esko Jumppainen on puheenjohtaja, Kimmo Silvo varapuheenjohtaja ja Tarja Anttila on sihteeri.</w:t>
      </w:r>
    </w:p>
    <w:p w14:paraId="42D66B06" w14:textId="16DFBEDE" w:rsidR="00412728" w:rsidRPr="00C504B5" w:rsidRDefault="00412728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Yhdistyksen sääntöjen mukainen syyskokous oli 14.11 ja siinä valittiin puheenjohtajaksi Esko Jumppainen ja hallitukseen Tarja Anttila, Hannu Koponen, Susanna Miettinen ja Kimmo Silvo.</w:t>
      </w:r>
    </w:p>
    <w:p w14:paraId="086FB3EE" w14:textId="77777777" w:rsidR="007C0193" w:rsidRDefault="007C0193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18355D05" w14:textId="2ACFFED3" w:rsidR="00206F2E" w:rsidRPr="00C504B5" w:rsidRDefault="00206F2E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Jäseniä yhdistyksessä o</w:t>
      </w:r>
      <w:r w:rsidR="000447B9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li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vuoden 2024 lopussa </w:t>
      </w:r>
      <w:r w:rsidR="000447B9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38 henkilöä</w:t>
      </w:r>
    </w:p>
    <w:p w14:paraId="01F0F1FD" w14:textId="77777777" w:rsidR="006B62CC" w:rsidRPr="00C504B5" w:rsidRDefault="006B62CC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333C72D" w14:textId="6B762385" w:rsidR="00206F2E" w:rsidRPr="00C504B5" w:rsidRDefault="00206F2E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TIEDO</w:t>
      </w:r>
      <w:r w:rsidR="00DA5E4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TUKSESTA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:</w:t>
      </w:r>
    </w:p>
    <w:p w14:paraId="03179B30" w14:textId="77777777" w:rsidR="00206F2E" w:rsidRPr="00C504B5" w:rsidRDefault="00206F2E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2DFDDE93" w14:textId="471E2718" w:rsidR="002A45E1" w:rsidRDefault="005C5404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Puheenjohtaja perusti </w:t>
      </w:r>
      <w:proofErr w:type="gramStart"/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17.3.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Juojärven</w:t>
      </w:r>
      <w:proofErr w:type="gramEnd"/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kirkasta </w:t>
      </w:r>
      <w:proofErr w:type="spellStart"/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fb</w:t>
      </w:r>
      <w:proofErr w:type="spellEnd"/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- ryhmä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n,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jossa tiedotettiin 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Juojärven vesien tilanteesta, julkaistiin kuvia eri puolilta järveä ja motivoitiin ihmisiä osallistumaan yhdistyksen toimintaan</w:t>
      </w:r>
      <w:r w:rsidR="00511ADB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, sekä 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ja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kamaan omia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kokemuksia ja muistoja Juojärvel</w:t>
      </w:r>
      <w:r w:rsidR="00511ADB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ä. </w:t>
      </w:r>
      <w:proofErr w:type="spellStart"/>
      <w:r w:rsidR="00511ADB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Fb</w:t>
      </w:r>
      <w:proofErr w:type="spellEnd"/>
      <w:r w:rsidR="00511ADB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- ryhmä toimi myös nopeana tiedotuskanavana tapahtumille ja palautteen saamiseksi yhdistyksen hallitukselle.</w:t>
      </w:r>
    </w:p>
    <w:p w14:paraId="4B934135" w14:textId="77777777" w:rsidR="00DA5E40" w:rsidRPr="00C504B5" w:rsidRDefault="00DA5E4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67A2544B" w14:textId="4A78965B" w:rsidR="002A45E1" w:rsidRPr="00C504B5" w:rsidRDefault="005C5404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Tarja Anttilan aloitteesta 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26.10.2024 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idettiin </w:t>
      </w:r>
      <w:proofErr w:type="spellStart"/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Pitkässäniemessä</w:t>
      </w:r>
      <w:proofErr w:type="spellEnd"/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proofErr w:type="gramStart"/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neuvottelu </w:t>
      </w:r>
      <w:r w:rsidR="00C504B5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r</w:t>
      </w:r>
      <w:r w:rsidR="00C504B5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iihimäkeläisen</w:t>
      </w:r>
      <w:proofErr w:type="gramEnd"/>
      <w:r w:rsidR="00C504B5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proofErr w:type="spellStart"/>
      <w:r w:rsidR="00C504B5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Sw</w:t>
      </w:r>
      <w:proofErr w:type="spellEnd"/>
      <w:r w:rsidR="00C504B5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-Tech yrityksen omistajan 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Marko Malisen kanssa ja hän laati yhdistykselle </w:t>
      </w:r>
      <w:hyperlink r:id="rId4" w:history="1">
        <w:r w:rsidR="00206F2E" w:rsidRPr="00C504B5">
          <w:rPr>
            <w:rStyle w:val="Hyperlinkki"/>
            <w:rFonts w:ascii="Times New Roman" w:eastAsia="Times New Roman" w:hAnsi="Times New Roman" w:cs="Times New Roman"/>
            <w:kern w:val="0"/>
            <w:lang w:eastAsia="fi-FI"/>
            <w14:ligatures w14:val="none"/>
          </w:rPr>
          <w:t>www.kirkasjuojarvi.fi</w:t>
        </w:r>
      </w:hyperlink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sivut 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talkoohintaan. 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Puheenjohtaja 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Esko Jumppainen oli yhdistyksen puolesta vastuuhenkilönä sivujen suunnittelussa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ylläpidossa</w:t>
      </w:r>
      <w:r w:rsidR="00511ADB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 Www-sivuja täydennetään jatkuvasti ja ne ovat myös tietopaketti järvestä, historiasta ja ihmisten toiminnasta järvellä</w:t>
      </w:r>
      <w:r w:rsidR="00416C3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 Hallituksen jäsenistä Kimmo Silvo on kirjoittanut useita artikkeleja sivuille.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Nettisivujen kautta on mahdollista liittyä yhdistykseemme joko henkilö-tai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yhteisöjänenä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</w:t>
      </w:r>
    </w:p>
    <w:p w14:paraId="4363C853" w14:textId="77777777" w:rsidR="00206F2E" w:rsidRPr="00C504B5" w:rsidRDefault="00206F2E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36A1ECBE" w14:textId="0BDD9F56" w:rsidR="006B62CC" w:rsidRPr="00C504B5" w:rsidRDefault="00DA5E4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YHSTEISTYÖSTÄ 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</w:t>
      </w:r>
      <w:r w:rsidR="0005731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avo</w:t>
      </w:r>
      <w:proofErr w:type="gramEnd"/>
      <w:r w:rsidR="0005731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-Karjalan vesiensuojeluyhdistyksen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kanssa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:</w:t>
      </w:r>
    </w:p>
    <w:p w14:paraId="4D9207DE" w14:textId="77777777" w:rsidR="006D2219" w:rsidRPr="00C504B5" w:rsidRDefault="006D2219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07CB4D58" w14:textId="198AFBC4" w:rsidR="005B4326" w:rsidRDefault="00DA5E4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Yhteistyö alkoi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v </w:t>
      </w:r>
      <w:proofErr w:type="gramStart"/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2024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Juojärven</w:t>
      </w:r>
      <w:proofErr w:type="gramEnd"/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veden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tummumista 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selvittävän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esiselvityshan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kkeen myötä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, johon rahoitus on tullut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Savo-Karjalan </w:t>
      </w:r>
      <w:proofErr w:type="gramStart"/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vesiensuojeluyhdisty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kseltä</w:t>
      </w:r>
      <w:proofErr w:type="gramEnd"/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tutkijana on toiminut Minna Wikström.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Esiselvityksen eri alueiden t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ulo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ksista on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tiedo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tettu </w:t>
      </w:r>
      <w:r w:rsidR="006B62C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eri puolilla järveä järjestettävissä keskustelutilaisuuksissa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. </w:t>
      </w:r>
    </w:p>
    <w:p w14:paraId="7D04153A" w14:textId="5DD60528" w:rsidR="006B62CC" w:rsidRDefault="006B62CC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Tilaisuuksia 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pidettiin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Viuruniemessä 24.6.2024, Tuusniemellä 3.9.2024</w:t>
      </w:r>
      <w:proofErr w:type="gramStart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,  Heinävedellä</w:t>
      </w:r>
      <w:proofErr w:type="gramEnd"/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9.9.2024 ja Outokummussa </w:t>
      </w:r>
      <w:r w:rsidR="0080442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14.11.2024.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Jokaisen t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ilaisuu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den lopuksi 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hdistyksen p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uheenjohtaja</w:t>
      </w:r>
      <w:r w:rsidR="00206F2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kertoi yhdistyksen toiminnasta.</w:t>
      </w:r>
      <w:r w:rsidR="005C5404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tavoitteista.</w:t>
      </w:r>
      <w:r w:rsidR="00A1343C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apahtumiin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osallistui </w:t>
      </w:r>
      <w:r w:rsidR="0090491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yhteensä </w:t>
      </w:r>
      <w:r w:rsidR="008615FD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yli 100 henkilöä</w:t>
      </w:r>
    </w:p>
    <w:p w14:paraId="752DBF9C" w14:textId="77777777" w:rsidR="00D94B35" w:rsidRPr="00C504B5" w:rsidRDefault="00D94B35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030F04AF" w14:textId="60E86DA0" w:rsidR="00416C38" w:rsidRPr="00C504B5" w:rsidRDefault="00416C38" w:rsidP="00416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C504B5">
        <w:rPr>
          <w:rFonts w:ascii="Times New Roman" w:hAnsi="Times New Roman" w:cs="Times New Roman"/>
          <w:kern w:val="0"/>
        </w:rPr>
        <w:lastRenderedPageBreak/>
        <w:t xml:space="preserve"> SKVSY</w:t>
      </w:r>
      <w:r w:rsidR="00D94B35">
        <w:rPr>
          <w:rFonts w:ascii="Times New Roman" w:hAnsi="Times New Roman" w:cs="Times New Roman"/>
          <w:kern w:val="0"/>
        </w:rPr>
        <w:t xml:space="preserve"> haki </w:t>
      </w:r>
      <w:proofErr w:type="gramStart"/>
      <w:r w:rsidR="00D94B35">
        <w:rPr>
          <w:rFonts w:ascii="Times New Roman" w:hAnsi="Times New Roman" w:cs="Times New Roman"/>
          <w:kern w:val="0"/>
        </w:rPr>
        <w:t xml:space="preserve">hankerahoitusta </w:t>
      </w:r>
      <w:r w:rsidRPr="00C504B5">
        <w:rPr>
          <w:rFonts w:ascii="Times New Roman" w:hAnsi="Times New Roman" w:cs="Times New Roman"/>
          <w:kern w:val="0"/>
        </w:rPr>
        <w:t xml:space="preserve"> </w:t>
      </w:r>
      <w:r w:rsidR="00D94B35">
        <w:rPr>
          <w:rFonts w:ascii="Times New Roman" w:hAnsi="Times New Roman" w:cs="Times New Roman"/>
          <w:kern w:val="0"/>
        </w:rPr>
        <w:t>v</w:t>
      </w:r>
      <w:proofErr w:type="gramEnd"/>
      <w:r w:rsidR="00D94B35">
        <w:rPr>
          <w:rFonts w:ascii="Times New Roman" w:hAnsi="Times New Roman" w:cs="Times New Roman"/>
          <w:kern w:val="0"/>
        </w:rPr>
        <w:t xml:space="preserve"> 2025 alkavaan </w:t>
      </w:r>
      <w:r w:rsidRPr="00C504B5">
        <w:rPr>
          <w:rFonts w:ascii="Times New Roman" w:hAnsi="Times New Roman" w:cs="Times New Roman"/>
          <w:kern w:val="0"/>
        </w:rPr>
        <w:t xml:space="preserve"> </w:t>
      </w:r>
      <w:r w:rsidR="00D94B35">
        <w:rPr>
          <w:rFonts w:ascii="Times New Roman" w:hAnsi="Times New Roman" w:cs="Times New Roman"/>
          <w:kern w:val="0"/>
        </w:rPr>
        <w:t xml:space="preserve"> </w:t>
      </w:r>
      <w:proofErr w:type="gramStart"/>
      <w:r w:rsidR="00D94B35">
        <w:rPr>
          <w:rFonts w:ascii="Times New Roman" w:hAnsi="Times New Roman" w:cs="Times New Roman"/>
          <w:kern w:val="0"/>
        </w:rPr>
        <w:t xml:space="preserve">kolmivuotisen </w:t>
      </w:r>
      <w:r w:rsidRPr="00C504B5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C504B5">
        <w:rPr>
          <w:rFonts w:ascii="Times New Roman" w:hAnsi="Times New Roman" w:cs="Times New Roman"/>
          <w:kern w:val="0"/>
        </w:rPr>
        <w:t>KiMo</w:t>
      </w:r>
      <w:proofErr w:type="gramEnd"/>
      <w:r w:rsidRPr="00C504B5">
        <w:rPr>
          <w:rFonts w:ascii="Times New Roman" w:hAnsi="Times New Roman" w:cs="Times New Roman"/>
          <w:kern w:val="0"/>
        </w:rPr>
        <w:t>-</w:t>
      </w:r>
      <w:proofErr w:type="spellEnd"/>
      <w:r w:rsidRPr="00C504B5">
        <w:rPr>
          <w:rFonts w:ascii="Times New Roman" w:hAnsi="Times New Roman" w:cs="Times New Roman"/>
          <w:kern w:val="0"/>
        </w:rPr>
        <w:t xml:space="preserve"> hank</w:t>
      </w:r>
      <w:r w:rsidR="00D94B35">
        <w:rPr>
          <w:rFonts w:ascii="Times New Roman" w:hAnsi="Times New Roman" w:cs="Times New Roman"/>
          <w:kern w:val="0"/>
        </w:rPr>
        <w:t xml:space="preserve">keeseen ja 4.12 tehtiin yhteistyösopimus Kirkas Juojärvi </w:t>
      </w:r>
      <w:proofErr w:type="spellStart"/>
      <w:r w:rsidR="00D94B35">
        <w:rPr>
          <w:rFonts w:ascii="Times New Roman" w:hAnsi="Times New Roman" w:cs="Times New Roman"/>
          <w:kern w:val="0"/>
        </w:rPr>
        <w:t>ryn</w:t>
      </w:r>
      <w:proofErr w:type="spellEnd"/>
      <w:r w:rsidR="00D94B35">
        <w:rPr>
          <w:rFonts w:ascii="Times New Roman" w:hAnsi="Times New Roman" w:cs="Times New Roman"/>
          <w:kern w:val="0"/>
        </w:rPr>
        <w:t xml:space="preserve"> </w:t>
      </w:r>
      <w:proofErr w:type="gramStart"/>
      <w:r w:rsidR="00D94B35">
        <w:rPr>
          <w:rFonts w:ascii="Times New Roman" w:hAnsi="Times New Roman" w:cs="Times New Roman"/>
          <w:kern w:val="0"/>
        </w:rPr>
        <w:t>kanssa.</w:t>
      </w:r>
      <w:r w:rsidRPr="00C504B5">
        <w:rPr>
          <w:rFonts w:ascii="Times New Roman" w:hAnsi="Times New Roman" w:cs="Times New Roman"/>
          <w:kern w:val="0"/>
        </w:rPr>
        <w:t>.</w:t>
      </w:r>
      <w:proofErr w:type="gramEnd"/>
      <w:r w:rsidRPr="00C504B5">
        <w:rPr>
          <w:rFonts w:ascii="Times New Roman" w:hAnsi="Times New Roman" w:cs="Times New Roman"/>
          <w:kern w:val="0"/>
        </w:rPr>
        <w:t xml:space="preserve"> Hankkeelle haet</w:t>
      </w:r>
      <w:r w:rsidR="00D94B35">
        <w:rPr>
          <w:rFonts w:ascii="Times New Roman" w:hAnsi="Times New Roman" w:cs="Times New Roman"/>
          <w:kern w:val="0"/>
        </w:rPr>
        <w:t xml:space="preserve">tiin </w:t>
      </w:r>
      <w:r w:rsidRPr="00C504B5">
        <w:rPr>
          <w:rFonts w:ascii="Times New Roman" w:hAnsi="Times New Roman" w:cs="Times New Roman"/>
          <w:kern w:val="0"/>
        </w:rPr>
        <w:t>kokonaisrahoitusta Pohjois-Savon ELY-keskuksen kautta EU:n maaseuturahastosta</w:t>
      </w:r>
      <w:r w:rsidR="005B7356">
        <w:rPr>
          <w:rFonts w:ascii="Times New Roman" w:hAnsi="Times New Roman" w:cs="Times New Roman"/>
          <w:kern w:val="0"/>
        </w:rPr>
        <w:t xml:space="preserve"> </w:t>
      </w:r>
      <w:r w:rsidR="005B7356" w:rsidRPr="00C504B5">
        <w:rPr>
          <w:rFonts w:ascii="Times New Roman" w:hAnsi="Times New Roman" w:cs="Times New Roman"/>
          <w:kern w:val="0"/>
        </w:rPr>
        <w:t>Järvi-Suomen maaseudun ympäristö- ja ilmasto-ohjelman syksyn 2024 teemahaussa.</w:t>
      </w:r>
    </w:p>
    <w:p w14:paraId="46E09426" w14:textId="2471801B" w:rsidR="00416C38" w:rsidRPr="00C504B5" w:rsidRDefault="00416C38" w:rsidP="00416C3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hAnsi="Times New Roman" w:cs="Times New Roman"/>
          <w:kern w:val="0"/>
        </w:rPr>
        <w:t>Kirkas Juojärvi ry ei osallistu hankeen rahoitukseen, vaan on yhteistyökumppanina.</w:t>
      </w:r>
    </w:p>
    <w:p w14:paraId="05E5F8CB" w14:textId="77777777" w:rsidR="009757FF" w:rsidRPr="00C504B5" w:rsidRDefault="009757FF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D28A106" w14:textId="67DCC2B8" w:rsidR="009757FF" w:rsidRDefault="009757FF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MUU</w:t>
      </w:r>
      <w:r w:rsidR="00DA5E4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STA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TOIMIN</w:t>
      </w:r>
      <w:r w:rsidR="00DA5E40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NASTA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:</w:t>
      </w:r>
    </w:p>
    <w:p w14:paraId="2AF5D88B" w14:textId="77777777" w:rsidR="00586D35" w:rsidRPr="00C504B5" w:rsidRDefault="00586D35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85942B0" w14:textId="60C22501" w:rsidR="005B4326" w:rsidRPr="00C504B5" w:rsidRDefault="004A2A18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Yhdistyksen jäsen, Mikko Anttila sävelsi ja sanoitti yhdistykselle tunnuslaulun, Juojärvi, jonka sanoituksessa kuvastuu yhdistyksen </w:t>
      </w:r>
      <w:r w:rsidR="00D94B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perimmäinen 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tarkoitus. </w:t>
      </w:r>
      <w:proofErr w:type="gramStart"/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Ää</w:t>
      </w:r>
      <w:r w:rsidR="00D94B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nityksen </w:t>
      </w:r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ensi</w:t>
      </w:r>
      <w:proofErr w:type="gramEnd"/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-esitys oli 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Viuruniemen </w:t>
      </w:r>
      <w:proofErr w:type="gramStart"/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Riihikahviossa  24.7</w:t>
      </w:r>
      <w:proofErr w:type="gramEnd"/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Mikon laulamana.</w:t>
      </w:r>
      <w:r w:rsidR="00D94B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Samassa tilaisuudessa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puheenjohtaja kertoi yhdistyksestä ja </w:t>
      </w:r>
      <w:r w:rsidR="00CF4F6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paikalliset 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muistelivat</w:t>
      </w:r>
      <w:r w:rsidR="00CF4F6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nuottakalastuk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sen aikoja Juojärvellä </w:t>
      </w:r>
      <w:r w:rsidR="00CF4F6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ja lopuksi 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laulettiin yhdessä järvitunnelmaisia lauluja.</w:t>
      </w:r>
      <w:r w:rsidR="00CF4F6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</w:t>
      </w:r>
      <w:r w:rsidR="00CF4F6E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aikalla oli n 30 henkeä</w:t>
      </w:r>
    </w:p>
    <w:p w14:paraId="6F894A30" w14:textId="77777777" w:rsidR="005B4326" w:rsidRPr="00C504B5" w:rsidRDefault="005B4326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0D51EF5F" w14:textId="17553049" w:rsidR="002A45E1" w:rsidRDefault="009757FF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uheenjohtaja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osallistui</w:t>
      </w:r>
      <w:r w:rsidR="002A45E1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yhdistyksen edustajana Tohmajärvellä Lumimuutososuuskunnan Luento ja neuvottelutilaisuuteen 19.10.2024</w:t>
      </w:r>
      <w:r w:rsidR="00B55FD6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.  Lumimuutososuuskunnan johtajan Tero Mustosen kanssa </w:t>
      </w:r>
      <w:r w:rsidR="00586D3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neuvoteltiin </w:t>
      </w:r>
      <w:r w:rsidR="00B55FD6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osallistumisen mahdollisuuksista Juojärven valuma-alueen soiden ennallistamisessa.</w:t>
      </w:r>
    </w:p>
    <w:p w14:paraId="1484B3E2" w14:textId="77777777" w:rsidR="005B4326" w:rsidRPr="00C504B5" w:rsidRDefault="005B4326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6C3C4B45" w14:textId="3290FE24" w:rsidR="00B55FD6" w:rsidRDefault="00B55FD6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P</w:t>
      </w:r>
      <w:r w:rsidR="00CF4F6E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uheenjohtaja 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osallistui Polvijärvellä Pro Höytiäinen yhdistyksen puronkunnostustalkoisiin 21.9. ja tutustui bioreaktorin toimintaan, sekä perehtyi yhdistyksen </w:t>
      </w:r>
      <w:r w:rsidR="00C93658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kokemuksiin </w:t>
      </w:r>
      <w:r w:rsidR="009757FF"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toiminnastaan</w:t>
      </w:r>
    </w:p>
    <w:p w14:paraId="033AD489" w14:textId="77777777" w:rsidR="004A2A18" w:rsidRPr="005B4326" w:rsidRDefault="004A2A18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309BB6D7" w14:textId="77777777" w:rsidR="00CF4F6E" w:rsidRDefault="00CF4F6E" w:rsidP="00CF4F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uheenjohtaja 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kertoi Juojärven veden tilasta ja yhdistyksen toiminnasta Outokummun Rotar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eille </w:t>
      </w:r>
      <w:r w:rsidRPr="00C504B5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11.11.2024 Outokummun Kumpu- ravintolassa. paikalla 16 henkeä</w:t>
      </w:r>
    </w:p>
    <w:p w14:paraId="20AF5AF7" w14:textId="77777777" w:rsidR="006B62CC" w:rsidRPr="005B4326" w:rsidRDefault="006B62CC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5CCC59F" w14:textId="2F5D450D" w:rsidR="00C504B5" w:rsidRPr="005B4326" w:rsidRDefault="00DA5E4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TALOUDESTA JA R</w:t>
      </w:r>
      <w:r w:rsidR="00C504B5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AHOITU</w:t>
      </w: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KSESTA:</w:t>
      </w:r>
    </w:p>
    <w:p w14:paraId="6F2A928A" w14:textId="77777777" w:rsidR="007515A4" w:rsidRPr="005B4326" w:rsidRDefault="007515A4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7C3FC0D5" w14:textId="77777777" w:rsidR="00C56BF0" w:rsidRDefault="007515A4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Yhdistyksen tuotto oli jäsenmaksujen varassa ja niitä on kerätty tulevia hankintoja varten.</w:t>
      </w:r>
      <w:r w:rsidR="000447B9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</w:p>
    <w:p w14:paraId="03F08735" w14:textId="44EB469D" w:rsidR="00C56BF0" w:rsidRDefault="00C56BF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Koneen säätiöltä haettiin 25000€ apurahaa, mutta sitä ei myönnetty</w:t>
      </w:r>
    </w:p>
    <w:p w14:paraId="26B36D01" w14:textId="34D5AA3C" w:rsidR="000447B9" w:rsidRPr="005B4326" w:rsidRDefault="000447B9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Syyskokouksessa 14.11. päätettiin henkilöjäsenmaksun suuruudeksi </w:t>
      </w:r>
      <w:proofErr w:type="gramStart"/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20€</w:t>
      </w:r>
      <w:proofErr w:type="gramEnd"/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ja yhteisöjäsenmaksuksi 50 </w:t>
      </w:r>
      <w:proofErr w:type="gramStart"/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€..</w:t>
      </w:r>
      <w:proofErr w:type="gramEnd"/>
    </w:p>
    <w:p w14:paraId="7FB721E6" w14:textId="2F9405E2" w:rsidR="000447B9" w:rsidRDefault="000447B9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Jäsenmaksu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tulot</w:t>
      </w: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oli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vat </w:t>
      </w:r>
      <w:r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8</w:t>
      </w:r>
      <w:r w:rsidR="0005731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05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€, josta pankkikulut ( 1</w:t>
      </w:r>
      <w:r w:rsidR="0005731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54,48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€) vähennettynä, jää tuotoksi 6</w:t>
      </w:r>
      <w:r w:rsidR="0005731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50</w:t>
      </w:r>
      <w:r w:rsidR="0003564D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,52€</w:t>
      </w:r>
    </w:p>
    <w:p w14:paraId="0AD50B8D" w14:textId="77777777" w:rsidR="00C56BF0" w:rsidRPr="005B4326" w:rsidRDefault="00C56BF0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</w:p>
    <w:p w14:paraId="176F6EE0" w14:textId="351B3A77" w:rsidR="007515A4" w:rsidRPr="005B4326" w:rsidRDefault="00AC4A81" w:rsidP="006B62C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Hallituksen jäsenet, ja muut toimijat , kuten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www-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sivut tehnyt yritys ovat tehneet töitä  arvopohjalta 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ns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talkoo-hengessä</w:t>
      </w:r>
      <w:r w:rsidR="007515A4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, eikä matkakuluja </w:t>
      </w:r>
      <w:proofErr w:type="spellStart"/>
      <w:r w:rsidR="007515A4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yms</w:t>
      </w:r>
      <w:proofErr w:type="spellEnd"/>
      <w:r w:rsidR="007515A4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.</w:t>
      </w:r>
      <w:r w:rsidR="007515A4" w:rsidRPr="005B4326">
        <w:rPr>
          <w:rFonts w:ascii="Times New Roman" w:eastAsia="Times New Roman" w:hAnsi="Times New Roman" w:cs="Times New Roman"/>
          <w:color w:val="000000"/>
          <w:kern w:val="0"/>
          <w:lang w:eastAsia="fi-FI"/>
          <w14:ligatures w14:val="none"/>
        </w:rPr>
        <w:t>menoja ole yhdistykseltä veloitettu.</w:t>
      </w:r>
    </w:p>
    <w:p w14:paraId="275EAF06" w14:textId="77777777" w:rsidR="006B62CC" w:rsidRDefault="006B62CC" w:rsidP="006B62CC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fi-FI"/>
          <w14:ligatures w14:val="none"/>
        </w:rPr>
      </w:pPr>
    </w:p>
    <w:p w14:paraId="597EA1DB" w14:textId="77777777" w:rsidR="006B62CC" w:rsidRDefault="006B62CC" w:rsidP="006B62CC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fi-FI"/>
          <w14:ligatures w14:val="none"/>
        </w:rPr>
      </w:pPr>
    </w:p>
    <w:p w14:paraId="226A2236" w14:textId="77777777" w:rsidR="006B62CC" w:rsidRDefault="006B62CC" w:rsidP="006B62CC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fi-FI"/>
          <w14:ligatures w14:val="none"/>
        </w:rPr>
      </w:pPr>
    </w:p>
    <w:p w14:paraId="684351B2" w14:textId="77777777" w:rsidR="006B62CC" w:rsidRDefault="006B62CC"/>
    <w:sectPr w:rsidR="006B62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CC"/>
    <w:rsid w:val="0003564D"/>
    <w:rsid w:val="000447B9"/>
    <w:rsid w:val="00050730"/>
    <w:rsid w:val="00057316"/>
    <w:rsid w:val="000A351E"/>
    <w:rsid w:val="001B0D27"/>
    <w:rsid w:val="00206F2E"/>
    <w:rsid w:val="002A45E1"/>
    <w:rsid w:val="002B7D34"/>
    <w:rsid w:val="003E34B0"/>
    <w:rsid w:val="00412728"/>
    <w:rsid w:val="00416C38"/>
    <w:rsid w:val="004A2A18"/>
    <w:rsid w:val="00511ADB"/>
    <w:rsid w:val="00586D35"/>
    <w:rsid w:val="005B4326"/>
    <w:rsid w:val="005B7356"/>
    <w:rsid w:val="005C5404"/>
    <w:rsid w:val="006217F9"/>
    <w:rsid w:val="006A0987"/>
    <w:rsid w:val="006B62CC"/>
    <w:rsid w:val="006D2219"/>
    <w:rsid w:val="007515A4"/>
    <w:rsid w:val="007C0193"/>
    <w:rsid w:val="00804421"/>
    <w:rsid w:val="008615FD"/>
    <w:rsid w:val="00890726"/>
    <w:rsid w:val="008F57B7"/>
    <w:rsid w:val="00904910"/>
    <w:rsid w:val="009757FF"/>
    <w:rsid w:val="009B1294"/>
    <w:rsid w:val="00A1343C"/>
    <w:rsid w:val="00AA3FB2"/>
    <w:rsid w:val="00AC4A81"/>
    <w:rsid w:val="00AD5179"/>
    <w:rsid w:val="00B55FD6"/>
    <w:rsid w:val="00BB32A4"/>
    <w:rsid w:val="00C049A9"/>
    <w:rsid w:val="00C504B5"/>
    <w:rsid w:val="00C56BF0"/>
    <w:rsid w:val="00C67FCB"/>
    <w:rsid w:val="00C93658"/>
    <w:rsid w:val="00CF4F6E"/>
    <w:rsid w:val="00D07C25"/>
    <w:rsid w:val="00D94B35"/>
    <w:rsid w:val="00DA5E40"/>
    <w:rsid w:val="00E16977"/>
    <w:rsid w:val="00F1511C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3D86"/>
  <w15:chartTrackingRefBased/>
  <w15:docId w15:val="{E31D71FC-C232-48A3-BEDF-155DB9F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62CC"/>
  </w:style>
  <w:style w:type="paragraph" w:styleId="Otsikko1">
    <w:name w:val="heading 1"/>
    <w:basedOn w:val="Normaali"/>
    <w:next w:val="Normaali"/>
    <w:link w:val="Otsikko1Char"/>
    <w:uiPriority w:val="9"/>
    <w:qFormat/>
    <w:rsid w:val="006B6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B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B6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B6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B6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B6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B6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B6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B6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B6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B6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B6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B62C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B62C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B62C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62C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62C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62C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B6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B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6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B6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B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B62C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B62C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B62C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B6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B62C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B62C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06F2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06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kasjuojar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Silvo</dc:creator>
  <cp:keywords/>
  <dc:description/>
  <cp:lastModifiedBy>Esko Jumppainen</cp:lastModifiedBy>
  <cp:revision>3</cp:revision>
  <cp:lastPrinted>2025-05-20T19:02:00Z</cp:lastPrinted>
  <dcterms:created xsi:type="dcterms:W3CDTF">2025-05-21T19:22:00Z</dcterms:created>
  <dcterms:modified xsi:type="dcterms:W3CDTF">2025-05-25T15:13:00Z</dcterms:modified>
</cp:coreProperties>
</file>