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C073" w14:textId="44D6F7F4" w:rsidR="00AB6875" w:rsidRPr="00451788" w:rsidRDefault="00153D0A">
      <w:pPr>
        <w:rPr>
          <w:b/>
          <w:bCs/>
        </w:rPr>
      </w:pPr>
      <w:r w:rsidRPr="00451788">
        <w:rPr>
          <w:b/>
          <w:bCs/>
        </w:rPr>
        <w:t>Kirkas Juojärvi ry</w:t>
      </w:r>
    </w:p>
    <w:p w14:paraId="5CC387EA" w14:textId="77777777" w:rsidR="00153D0A" w:rsidRDefault="00153D0A"/>
    <w:p w14:paraId="0258EDCF" w14:textId="77777777" w:rsidR="00153D0A" w:rsidRDefault="00153D0A"/>
    <w:p w14:paraId="48BF100C" w14:textId="0502D342" w:rsidR="00153D0A" w:rsidRPr="00451788" w:rsidRDefault="00153D0A">
      <w:pPr>
        <w:rPr>
          <w:b/>
          <w:bCs/>
        </w:rPr>
      </w:pPr>
      <w:r w:rsidRPr="00451788">
        <w:rPr>
          <w:b/>
          <w:bCs/>
        </w:rPr>
        <w:t>TOIMINTAKERTOMUS 2025</w:t>
      </w:r>
    </w:p>
    <w:p w14:paraId="3F3FF3DD" w14:textId="77777777" w:rsidR="00153D0A" w:rsidRDefault="00153D0A"/>
    <w:p w14:paraId="69A8DBDB" w14:textId="77777777" w:rsidR="00B07D69" w:rsidRPr="00F30B0C" w:rsidRDefault="00B07D69" w:rsidP="00B07D69">
      <w:pPr>
        <w:autoSpaceDE w:val="0"/>
        <w:autoSpaceDN w:val="0"/>
        <w:adjustRightInd w:val="0"/>
        <w:rPr>
          <w:rFonts w:ascii="Aptos" w:hAnsi="Aptos" w:cs="Aptos"/>
          <w:b/>
          <w:bCs/>
          <w:kern w:val="0"/>
        </w:rPr>
      </w:pPr>
      <w:r w:rsidRPr="00F30B0C">
        <w:rPr>
          <w:rFonts w:ascii="Aptos" w:hAnsi="Aptos" w:cs="Aptos"/>
          <w:b/>
          <w:bCs/>
          <w:kern w:val="0"/>
        </w:rPr>
        <w:t>Kirkkaasti Monimuotoista -hanke (</w:t>
      </w:r>
      <w:proofErr w:type="spellStart"/>
      <w:r w:rsidRPr="00F30B0C">
        <w:rPr>
          <w:rFonts w:ascii="Aptos" w:hAnsi="Aptos" w:cs="Aptos"/>
          <w:b/>
          <w:bCs/>
          <w:kern w:val="0"/>
        </w:rPr>
        <w:t>KiMo</w:t>
      </w:r>
      <w:proofErr w:type="spellEnd"/>
      <w:r w:rsidRPr="00F30B0C">
        <w:rPr>
          <w:rFonts w:ascii="Aptos" w:hAnsi="Aptos" w:cs="Aptos"/>
          <w:b/>
          <w:bCs/>
          <w:kern w:val="0"/>
        </w:rPr>
        <w:t>)</w:t>
      </w:r>
    </w:p>
    <w:p w14:paraId="0E0748CA" w14:textId="77777777" w:rsidR="00B07D69" w:rsidRDefault="00B07D69" w:rsidP="00B07D69">
      <w:pPr>
        <w:autoSpaceDE w:val="0"/>
        <w:autoSpaceDN w:val="0"/>
        <w:adjustRightInd w:val="0"/>
        <w:rPr>
          <w:rFonts w:ascii="Aptos" w:hAnsi="Aptos" w:cs="Aptos"/>
          <w:kern w:val="0"/>
        </w:rPr>
      </w:pPr>
    </w:p>
    <w:p w14:paraId="488013E5" w14:textId="77777777" w:rsidR="00B07D69" w:rsidRDefault="00B07D69" w:rsidP="00B07D69">
      <w:pPr>
        <w:autoSpaceDE w:val="0"/>
        <w:autoSpaceDN w:val="0"/>
        <w:adjustRightInd w:val="0"/>
        <w:rPr>
          <w:rFonts w:ascii="Aptos" w:hAnsi="Aptos" w:cs="Aptos"/>
          <w:kern w:val="0"/>
        </w:rPr>
      </w:pPr>
      <w:r>
        <w:rPr>
          <w:rFonts w:ascii="Aptos" w:hAnsi="Aptos" w:cs="Aptos"/>
          <w:kern w:val="0"/>
        </w:rPr>
        <w:t xml:space="preserve">Vuoden alussa alkoi </w:t>
      </w:r>
      <w:proofErr w:type="spellStart"/>
      <w:r>
        <w:rPr>
          <w:rFonts w:ascii="Aptos" w:hAnsi="Aptos" w:cs="Aptos"/>
          <w:kern w:val="0"/>
        </w:rPr>
        <w:t>KiMo-</w:t>
      </w:r>
      <w:proofErr w:type="spellEnd"/>
      <w:r>
        <w:rPr>
          <w:rFonts w:ascii="Aptos" w:hAnsi="Aptos" w:cs="Aptos"/>
          <w:kern w:val="0"/>
        </w:rPr>
        <w:t xml:space="preserve"> hanke, jossa Kirkas Juojärvi ry on Savo-Karjalan</w:t>
      </w:r>
    </w:p>
    <w:p w14:paraId="74881FF7" w14:textId="77777777" w:rsidR="00B07D69" w:rsidRDefault="00B07D69" w:rsidP="00B07D69">
      <w:pPr>
        <w:autoSpaceDE w:val="0"/>
        <w:autoSpaceDN w:val="0"/>
        <w:adjustRightInd w:val="0"/>
        <w:rPr>
          <w:rFonts w:ascii="Times New Roman" w:hAnsi="Times New Roman" w:cs="Times New Roman"/>
          <w:sz w:val="48"/>
          <w:szCs w:val="48"/>
        </w:rPr>
      </w:pPr>
      <w:r>
        <w:rPr>
          <w:rFonts w:ascii="Aptos" w:hAnsi="Aptos" w:cs="Aptos"/>
          <w:kern w:val="0"/>
        </w:rPr>
        <w:t xml:space="preserve">Vesiensuojeluyhdistyksen yhteistyökumppanina. Hankkeen ohjausryhmässä jäseninä olivat yhdistyksestämme Kimmo Silvo ja varajäsenenä Susanna Miettinen. </w:t>
      </w:r>
    </w:p>
    <w:p w14:paraId="253F3687" w14:textId="77777777" w:rsidR="00B07D69" w:rsidRPr="00F30B0C" w:rsidRDefault="00B07D69" w:rsidP="00B07D69">
      <w:pPr>
        <w:rPr>
          <w:rFonts w:cs="Times New Roman"/>
        </w:rPr>
      </w:pPr>
      <w:r>
        <w:rPr>
          <w:rFonts w:cs="Times New Roman"/>
        </w:rPr>
        <w:t xml:space="preserve">Seuraavassa on kuvattu </w:t>
      </w:r>
      <w:proofErr w:type="spellStart"/>
      <w:r>
        <w:rPr>
          <w:rFonts w:cs="Times New Roman"/>
        </w:rPr>
        <w:t>KiMo</w:t>
      </w:r>
      <w:proofErr w:type="spellEnd"/>
      <w:r>
        <w:rPr>
          <w:rFonts w:cs="Times New Roman"/>
        </w:rPr>
        <w:t>-hankkeen merkittävimmät tuotokset vuonna 2025.</w:t>
      </w:r>
    </w:p>
    <w:p w14:paraId="051B8CD3" w14:textId="77777777" w:rsidR="00B07D69" w:rsidRPr="00F30B0C" w:rsidRDefault="00B07D69" w:rsidP="00B07D69">
      <w:pPr>
        <w:rPr>
          <w:rFonts w:cs="Times New Roman"/>
          <w:color w:val="000000" w:themeColor="text1"/>
          <w:u w:val="single"/>
        </w:rPr>
      </w:pPr>
      <w:r w:rsidRPr="00F30B0C">
        <w:rPr>
          <w:rFonts w:cs="Times New Roman"/>
          <w:color w:val="000000" w:themeColor="text1"/>
          <w:u w:val="single"/>
        </w:rPr>
        <w:t>Tiedonvälitystä etänä, läsnä ja hybridinä</w:t>
      </w:r>
    </w:p>
    <w:p w14:paraId="0CF61B79" w14:textId="77777777" w:rsidR="00B07D69" w:rsidRPr="00F30B0C" w:rsidRDefault="00B07D69" w:rsidP="00B07D69">
      <w:pPr>
        <w:pStyle w:val="Default"/>
        <w:numPr>
          <w:ilvl w:val="0"/>
          <w:numId w:val="1"/>
        </w:numPr>
        <w:spacing w:after="49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Yksitoista</w:t>
      </w:r>
      <w:r w:rsidRPr="00F30B0C">
        <w:rPr>
          <w:rFonts w:asciiTheme="minorHAnsi" w:hAnsiTheme="minorHAnsi" w:cs="Times New Roman"/>
        </w:rPr>
        <w:t xml:space="preserve"> aamukahviwebinaaria</w:t>
      </w:r>
      <w:r>
        <w:rPr>
          <w:rFonts w:asciiTheme="minorHAnsi" w:hAnsiTheme="minorHAnsi" w:cs="Times New Roman"/>
        </w:rPr>
        <w:t xml:space="preserve"> vesiensuojelusta sekä maa- ja metsätalouden vesistökuormituksen hallinnasta.</w:t>
      </w:r>
    </w:p>
    <w:p w14:paraId="5888B9DC" w14:textId="77777777" w:rsidR="00B07D69" w:rsidRPr="00F30B0C" w:rsidRDefault="00B07D69" w:rsidP="00B07D69">
      <w:pPr>
        <w:pStyle w:val="Default"/>
        <w:numPr>
          <w:ilvl w:val="0"/>
          <w:numId w:val="1"/>
        </w:numPr>
        <w:spacing w:after="49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M</w:t>
      </w:r>
      <w:r w:rsidRPr="00F30B0C">
        <w:rPr>
          <w:rFonts w:asciiTheme="minorHAnsi" w:hAnsiTheme="minorHAnsi" w:cs="Times New Roman"/>
        </w:rPr>
        <w:t xml:space="preserve">aa- ja metsätalouden vesiensuojeluretki Tohmajärven </w:t>
      </w:r>
      <w:proofErr w:type="spellStart"/>
      <w:r w:rsidRPr="00F30B0C">
        <w:rPr>
          <w:rFonts w:asciiTheme="minorHAnsi" w:hAnsiTheme="minorHAnsi" w:cs="Times New Roman"/>
        </w:rPr>
        <w:t>Solikanpurolle</w:t>
      </w:r>
      <w:proofErr w:type="spellEnd"/>
      <w:r w:rsidRPr="00F30B0C">
        <w:rPr>
          <w:rFonts w:asciiTheme="minorHAnsi" w:hAnsiTheme="minorHAnsi" w:cs="Times New Roman"/>
        </w:rPr>
        <w:t xml:space="preserve"> 20.9.2025</w:t>
      </w:r>
    </w:p>
    <w:p w14:paraId="104F2303" w14:textId="77777777" w:rsidR="00B07D69" w:rsidRPr="00F30B0C" w:rsidRDefault="00B07D69" w:rsidP="00B07D69">
      <w:pPr>
        <w:pStyle w:val="Default"/>
        <w:numPr>
          <w:ilvl w:val="0"/>
          <w:numId w:val="1"/>
        </w:numPr>
        <w:spacing w:after="49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Koulutustapahtuma</w:t>
      </w:r>
      <w:r w:rsidRPr="00F30B0C">
        <w:rPr>
          <w:rFonts w:asciiTheme="minorHAnsi" w:hAnsiTheme="minorHAnsi" w:cs="Times New Roman"/>
        </w:rPr>
        <w:t xml:space="preserve"> Maatilojen ympäristö- ja ilmastosuunnitelma 13.11.2025</w:t>
      </w:r>
    </w:p>
    <w:p w14:paraId="46FEE7C1" w14:textId="77777777" w:rsidR="00B07D69" w:rsidRPr="00F30B0C" w:rsidRDefault="00B07D69" w:rsidP="00B07D69">
      <w:pPr>
        <w:pStyle w:val="Default"/>
        <w:numPr>
          <w:ilvl w:val="0"/>
          <w:numId w:val="1"/>
        </w:numPr>
        <w:spacing w:after="49"/>
        <w:rPr>
          <w:rFonts w:asciiTheme="minorHAnsi" w:hAnsiTheme="minorHAnsi" w:cs="Times New Roman"/>
        </w:rPr>
      </w:pPr>
      <w:r w:rsidRPr="00F30B0C">
        <w:rPr>
          <w:rFonts w:asciiTheme="minorHAnsi" w:hAnsiTheme="minorHAnsi" w:cs="Times New Roman"/>
        </w:rPr>
        <w:t>Tapahtumissa on ollut</w:t>
      </w:r>
      <w:r>
        <w:rPr>
          <w:rFonts w:asciiTheme="minorHAnsi" w:hAnsiTheme="minorHAnsi" w:cs="Times New Roman"/>
        </w:rPr>
        <w:t xml:space="preserve"> yhteensä</w:t>
      </w:r>
      <w:r w:rsidRPr="00F30B0C">
        <w:rPr>
          <w:rFonts w:asciiTheme="minorHAnsi" w:hAnsiTheme="minorHAnsi" w:cs="Times New Roman"/>
        </w:rPr>
        <w:t xml:space="preserve"> 547 osallistujaa ja </w:t>
      </w:r>
      <w:r>
        <w:rPr>
          <w:rFonts w:asciiTheme="minorHAnsi" w:hAnsiTheme="minorHAnsi" w:cs="Times New Roman"/>
        </w:rPr>
        <w:t>t</w:t>
      </w:r>
      <w:r w:rsidRPr="00F30B0C">
        <w:rPr>
          <w:rFonts w:asciiTheme="minorHAnsi" w:hAnsiTheme="minorHAnsi" w:cs="Times New Roman"/>
        </w:rPr>
        <w:t xml:space="preserve">allenteita </w:t>
      </w:r>
      <w:r>
        <w:rPr>
          <w:rFonts w:asciiTheme="minorHAnsi" w:hAnsiTheme="minorHAnsi" w:cs="Times New Roman"/>
        </w:rPr>
        <w:t xml:space="preserve">on </w:t>
      </w:r>
      <w:r w:rsidRPr="00F30B0C">
        <w:rPr>
          <w:rFonts w:asciiTheme="minorHAnsi" w:hAnsiTheme="minorHAnsi" w:cs="Times New Roman"/>
        </w:rPr>
        <w:t xml:space="preserve">katsottu </w:t>
      </w:r>
      <w:r>
        <w:rPr>
          <w:rFonts w:asciiTheme="minorHAnsi" w:hAnsiTheme="minorHAnsi" w:cs="Times New Roman"/>
        </w:rPr>
        <w:t xml:space="preserve">yli </w:t>
      </w:r>
      <w:r w:rsidRPr="00F30B0C">
        <w:rPr>
          <w:rFonts w:asciiTheme="minorHAnsi" w:hAnsiTheme="minorHAnsi" w:cs="Times New Roman"/>
        </w:rPr>
        <w:t xml:space="preserve">600 kertaa. </w:t>
      </w:r>
    </w:p>
    <w:p w14:paraId="3C0DC3C3" w14:textId="77777777" w:rsidR="00B07D69" w:rsidRDefault="00B07D69" w:rsidP="00B07D69">
      <w:pPr>
        <w:pStyle w:val="Default"/>
        <w:rPr>
          <w:rFonts w:asciiTheme="minorHAnsi" w:hAnsiTheme="minorHAnsi" w:cs="Times New Roman"/>
          <w:b/>
          <w:bCs/>
          <w:color w:val="000000" w:themeColor="text1"/>
        </w:rPr>
      </w:pPr>
    </w:p>
    <w:p w14:paraId="771BD1D9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  <w:u w:val="single"/>
        </w:rPr>
      </w:pPr>
      <w:r w:rsidRPr="00F30B0C">
        <w:rPr>
          <w:rFonts w:asciiTheme="minorHAnsi" w:hAnsiTheme="minorHAnsi" w:cs="Times New Roman"/>
          <w:color w:val="000000" w:themeColor="text1"/>
          <w:u w:val="single"/>
        </w:rPr>
        <w:t xml:space="preserve">Esite, hankesivut ja media </w:t>
      </w:r>
    </w:p>
    <w:p w14:paraId="014E7303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D6CFF"/>
        </w:rPr>
      </w:pPr>
    </w:p>
    <w:p w14:paraId="399EF343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Tuotettu esite maanomistajille ”Kirkkaasti Monimuotoista Juojärvellä”</w:t>
      </w:r>
    </w:p>
    <w:p w14:paraId="21E71B86" w14:textId="77777777" w:rsidR="00B07D69" w:rsidRPr="00F30B0C" w:rsidRDefault="00B07D69" w:rsidP="00B07D69">
      <w:pPr>
        <w:pStyle w:val="Default"/>
        <w:numPr>
          <w:ilvl w:val="0"/>
          <w:numId w:val="2"/>
        </w:numPr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Laadittu</w:t>
      </w:r>
      <w:r>
        <w:rPr>
          <w:rFonts w:asciiTheme="minorHAnsi" w:hAnsiTheme="minorHAnsi" w:cs="Times New Roman"/>
          <w:color w:val="000000" w:themeColor="text1"/>
        </w:rPr>
        <w:t xml:space="preserve"> ja ylläpidetty</w:t>
      </w:r>
      <w:r w:rsidRPr="00F30B0C">
        <w:rPr>
          <w:rFonts w:asciiTheme="minorHAnsi" w:hAnsiTheme="minorHAnsi" w:cs="Times New Roman"/>
          <w:color w:val="000000" w:themeColor="text1"/>
        </w:rPr>
        <w:t xml:space="preserve"> hankesivut </w:t>
      </w:r>
      <w:hyperlink r:id="rId5" w:history="1">
        <w:r w:rsidRPr="00F30B0C">
          <w:rPr>
            <w:rStyle w:val="Hyperlinkki"/>
            <w:rFonts w:asciiTheme="minorHAnsi" w:hAnsiTheme="minorHAnsi" w:cs="Times New Roman"/>
          </w:rPr>
          <w:t>https://skvsy.fi/hanke/kimo/</w:t>
        </w:r>
      </w:hyperlink>
      <w:r w:rsidRPr="00F30B0C">
        <w:rPr>
          <w:rFonts w:asciiTheme="minorHAnsi" w:hAnsiTheme="minorHAnsi" w:cs="Times New Roman"/>
          <w:color w:val="000000" w:themeColor="text1"/>
        </w:rPr>
        <w:t xml:space="preserve"> </w:t>
      </w:r>
    </w:p>
    <w:p w14:paraId="3A179BE0" w14:textId="77777777" w:rsidR="00B07D69" w:rsidRPr="00F30B0C" w:rsidRDefault="00B07D69" w:rsidP="00B07D69">
      <w:pPr>
        <w:pStyle w:val="Default"/>
        <w:numPr>
          <w:ilvl w:val="0"/>
          <w:numId w:val="2"/>
        </w:numPr>
        <w:spacing w:after="132"/>
        <w:rPr>
          <w:rFonts w:asciiTheme="minorHAnsi" w:hAnsiTheme="minorHAnsi" w:cs="Times New Roman"/>
          <w:color w:val="0D6CFF"/>
        </w:rPr>
      </w:pPr>
      <w:r w:rsidRPr="00F30B0C">
        <w:rPr>
          <w:rFonts w:asciiTheme="minorHAnsi" w:hAnsiTheme="minorHAnsi" w:cs="Times New Roman"/>
        </w:rPr>
        <w:t xml:space="preserve">Aamukahviwebinaaritallenteet </w:t>
      </w:r>
      <w:r>
        <w:rPr>
          <w:rFonts w:asciiTheme="minorHAnsi" w:hAnsiTheme="minorHAnsi" w:cs="Times New Roman"/>
        </w:rPr>
        <w:t xml:space="preserve">ovat kaikkien </w:t>
      </w:r>
      <w:r w:rsidRPr="00F30B0C">
        <w:rPr>
          <w:rFonts w:asciiTheme="minorHAnsi" w:hAnsiTheme="minorHAnsi" w:cs="Times New Roman"/>
        </w:rPr>
        <w:t>saatavill</w:t>
      </w:r>
      <w:r>
        <w:rPr>
          <w:rFonts w:asciiTheme="minorHAnsi" w:hAnsiTheme="minorHAnsi" w:cs="Times New Roman"/>
        </w:rPr>
        <w:t>a</w:t>
      </w:r>
      <w:r w:rsidRPr="00F30B0C">
        <w:rPr>
          <w:rFonts w:asciiTheme="minorHAnsi" w:hAnsiTheme="minorHAnsi" w:cs="Times New Roman"/>
        </w:rPr>
        <w:t xml:space="preserve"> soittolistana </w:t>
      </w:r>
      <w:r w:rsidRPr="00F30B0C">
        <w:rPr>
          <w:rFonts w:asciiTheme="minorHAnsi" w:hAnsiTheme="minorHAnsi" w:cs="Times New Roman"/>
          <w:color w:val="000000" w:themeColor="text1"/>
        </w:rPr>
        <w:t>YouTubessa</w:t>
      </w:r>
    </w:p>
    <w:p w14:paraId="36C3C30E" w14:textId="77777777" w:rsidR="00B07D69" w:rsidRDefault="00B07D69" w:rsidP="00B07D69">
      <w:pPr>
        <w:pStyle w:val="Default"/>
        <w:numPr>
          <w:ilvl w:val="0"/>
          <w:numId w:val="2"/>
        </w:numPr>
        <w:spacing w:after="132"/>
        <w:rPr>
          <w:rFonts w:asciiTheme="minorHAnsi" w:hAnsiTheme="minorHAnsi" w:cs="Times New Roman"/>
        </w:rPr>
      </w:pPr>
      <w:r w:rsidRPr="00F30B0C">
        <w:rPr>
          <w:rFonts w:asciiTheme="minorHAnsi" w:hAnsiTheme="minorHAnsi" w:cs="Times New Roman"/>
        </w:rPr>
        <w:t>Mediaesiintyminen ja artikkelit:</w:t>
      </w:r>
    </w:p>
    <w:p w14:paraId="0F1ED265" w14:textId="77777777" w:rsidR="00B07D69" w:rsidRPr="00F30B0C" w:rsidRDefault="00B07D69" w:rsidP="00B07D69">
      <w:pPr>
        <w:pStyle w:val="Default"/>
        <w:numPr>
          <w:ilvl w:val="0"/>
          <w:numId w:val="2"/>
        </w:numPr>
        <w:spacing w:after="132"/>
        <w:rPr>
          <w:rFonts w:asciiTheme="minorHAnsi" w:hAnsiTheme="minorHAnsi" w:cs="Times New Roman"/>
        </w:rPr>
      </w:pPr>
      <w:r w:rsidRPr="00F30B0C">
        <w:rPr>
          <w:rFonts w:asciiTheme="minorHAnsi" w:hAnsiTheme="minorHAnsi" w:cs="Times New Roman"/>
        </w:rPr>
        <w:t>23.4.2025 Yle: Savo-Karjalan Vesiensuojeluyhdistys haluaa pysäyttää Juojärven tummumisen</w:t>
      </w:r>
    </w:p>
    <w:p w14:paraId="2C7A2C28" w14:textId="77777777" w:rsidR="00B07D69" w:rsidRPr="00F30B0C" w:rsidRDefault="00B07D69" w:rsidP="00B07D69">
      <w:pPr>
        <w:pStyle w:val="Default"/>
        <w:numPr>
          <w:ilvl w:val="0"/>
          <w:numId w:val="2"/>
        </w:numPr>
        <w:spacing w:after="132"/>
        <w:rPr>
          <w:rFonts w:asciiTheme="minorHAnsi" w:hAnsiTheme="minorHAnsi" w:cs="Times New Roman"/>
        </w:rPr>
      </w:pPr>
      <w:r w:rsidRPr="00F30B0C">
        <w:rPr>
          <w:rFonts w:asciiTheme="minorHAnsi" w:hAnsiTheme="minorHAnsi" w:cs="Times New Roman"/>
        </w:rPr>
        <w:t>24.4.2025 Outokummun Seutu: Juojärvellä käynnistyy laaja suunnitteluhanke – tavoitteena on ehkäistä järven tummumista – Outokummun päässä järveä tilanne on heikko</w:t>
      </w:r>
    </w:p>
    <w:p w14:paraId="65FCCE99" w14:textId="77777777" w:rsidR="00B07D69" w:rsidRPr="00F30B0C" w:rsidRDefault="00B07D69" w:rsidP="00B07D69">
      <w:pPr>
        <w:pStyle w:val="Default"/>
        <w:numPr>
          <w:ilvl w:val="0"/>
          <w:numId w:val="2"/>
        </w:numPr>
        <w:spacing w:after="132"/>
        <w:rPr>
          <w:rFonts w:asciiTheme="minorHAnsi" w:hAnsiTheme="minorHAnsi" w:cs="Times New Roman"/>
        </w:rPr>
      </w:pPr>
      <w:r w:rsidRPr="00F30B0C">
        <w:rPr>
          <w:rFonts w:asciiTheme="minorHAnsi" w:hAnsiTheme="minorHAnsi" w:cs="Times New Roman"/>
        </w:rPr>
        <w:t>19.7.2025 Itäsuomalainen: Hankkeella kohti ekologista kestävyyttä, monimuotoisuutta ja puhtaampaa vettä</w:t>
      </w:r>
    </w:p>
    <w:p w14:paraId="2E8EBC25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</w:p>
    <w:p w14:paraId="34D494E2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  <w:u w:val="single"/>
        </w:rPr>
      </w:pPr>
      <w:r w:rsidRPr="00F30B0C">
        <w:rPr>
          <w:rFonts w:asciiTheme="minorHAnsi" w:hAnsiTheme="minorHAnsi" w:cs="Times New Roman"/>
          <w:color w:val="000000" w:themeColor="text1"/>
          <w:u w:val="single"/>
        </w:rPr>
        <w:t xml:space="preserve">Valuma-aluetarkasteluja ja selvityksiä </w:t>
      </w:r>
    </w:p>
    <w:p w14:paraId="5A6079D7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</w:p>
    <w:p w14:paraId="422F21D8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Hietajärvi-</w:t>
      </w:r>
      <w:proofErr w:type="spellStart"/>
      <w:r w:rsidRPr="00F30B0C">
        <w:rPr>
          <w:rFonts w:asciiTheme="minorHAnsi" w:hAnsiTheme="minorHAnsi" w:cs="Times New Roman"/>
          <w:color w:val="000000" w:themeColor="text1"/>
        </w:rPr>
        <w:t>Tuuslahti</w:t>
      </w:r>
      <w:proofErr w:type="spellEnd"/>
      <w:r w:rsidRPr="00F30B0C">
        <w:rPr>
          <w:rFonts w:asciiTheme="minorHAnsi" w:hAnsiTheme="minorHAnsi" w:cs="Times New Roman"/>
          <w:color w:val="000000" w:themeColor="text1"/>
        </w:rPr>
        <w:t xml:space="preserve"> valuma-aluetason vesienhoitosuunnitelma</w:t>
      </w:r>
    </w:p>
    <w:p w14:paraId="25323529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Pahkalahti-</w:t>
      </w:r>
      <w:proofErr w:type="spellStart"/>
      <w:r w:rsidRPr="00F30B0C">
        <w:rPr>
          <w:rFonts w:asciiTheme="minorHAnsi" w:hAnsiTheme="minorHAnsi" w:cs="Times New Roman"/>
          <w:color w:val="000000" w:themeColor="text1"/>
        </w:rPr>
        <w:t>Soitunlahti</w:t>
      </w:r>
      <w:proofErr w:type="spellEnd"/>
      <w:r w:rsidRPr="00F30B0C">
        <w:rPr>
          <w:rFonts w:asciiTheme="minorHAnsi" w:hAnsiTheme="minorHAnsi" w:cs="Times New Roman"/>
          <w:color w:val="000000" w:themeColor="text1"/>
        </w:rPr>
        <w:t xml:space="preserve"> valuma-aluesuunnitelma</w:t>
      </w:r>
    </w:p>
    <w:p w14:paraId="122E29A2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Virtavesitarkastelu ja maastokatselmuksia</w:t>
      </w:r>
    </w:p>
    <w:p w14:paraId="0FFFE720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Haja- ja vapaa-ajanasutuksen jäte- ja hulevesiselvitys</w:t>
      </w:r>
    </w:p>
    <w:p w14:paraId="67525DBC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proofErr w:type="spellStart"/>
      <w:r w:rsidRPr="00F30B0C">
        <w:rPr>
          <w:rFonts w:asciiTheme="minorHAnsi" w:hAnsiTheme="minorHAnsi" w:cs="Times New Roman"/>
          <w:color w:val="000000" w:themeColor="text1"/>
        </w:rPr>
        <w:t>Kitu</w:t>
      </w:r>
      <w:proofErr w:type="spellEnd"/>
      <w:r w:rsidRPr="00F30B0C">
        <w:rPr>
          <w:rFonts w:asciiTheme="minorHAnsi" w:hAnsiTheme="minorHAnsi" w:cs="Times New Roman"/>
          <w:color w:val="000000" w:themeColor="text1"/>
        </w:rPr>
        <w:t>- ja joutomaiden kartoitus ja kuormitustarkasteluja</w:t>
      </w:r>
    </w:p>
    <w:p w14:paraId="5DE2EE74" w14:textId="77777777" w:rsidR="00B07D69" w:rsidRPr="00F30B0C" w:rsidRDefault="00B07D69" w:rsidP="00B07D69">
      <w:pPr>
        <w:pStyle w:val="Default"/>
        <w:rPr>
          <w:rFonts w:asciiTheme="minorHAnsi" w:hAnsiTheme="minorHAnsi" w:cs="Times New Roman"/>
          <w:color w:val="000000" w:themeColor="text1"/>
        </w:rPr>
      </w:pPr>
      <w:r w:rsidRPr="00F30B0C">
        <w:rPr>
          <w:rFonts w:asciiTheme="minorHAnsi" w:hAnsiTheme="minorHAnsi" w:cs="Times New Roman"/>
          <w:color w:val="000000" w:themeColor="text1"/>
        </w:rPr>
        <w:t>Juojärven hankealueen kuormituksen indeksitarkastelu</w:t>
      </w:r>
    </w:p>
    <w:p w14:paraId="65E2CD54" w14:textId="77777777" w:rsidR="00B07D69" w:rsidRDefault="00B07D69" w:rsidP="00B07D69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14:paraId="48EBECA7" w14:textId="77777777" w:rsidR="00B07D69" w:rsidRDefault="00B07D69" w:rsidP="00B07D69">
      <w:pPr>
        <w:rPr>
          <w:rFonts w:ascii="Times New Roman" w:hAnsi="Times New Roman" w:cs="Times New Roman"/>
          <w:color w:val="000000" w:themeColor="text1"/>
          <w:kern w:val="0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br w:type="page"/>
      </w:r>
    </w:p>
    <w:p w14:paraId="1DE2940B" w14:textId="77777777" w:rsidR="00B07D69" w:rsidRPr="00B07D69" w:rsidRDefault="00B07D69" w:rsidP="00B07D69">
      <w:pPr>
        <w:pStyle w:val="Default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B07D69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>Hankeyhteistyötä ja osaamisen jakamista</w:t>
      </w:r>
    </w:p>
    <w:p w14:paraId="18562784" w14:textId="77777777" w:rsidR="00B07D69" w:rsidRPr="00C8391F" w:rsidRDefault="00B07D69" w:rsidP="00B07D69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3C36AB4D" w14:textId="77777777" w:rsidR="00B07D69" w:rsidRPr="00C8391F" w:rsidRDefault="00B07D69" w:rsidP="00B07D6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8391F">
        <w:rPr>
          <w:rFonts w:ascii="Times New Roman" w:hAnsi="Times New Roman" w:cs="Times New Roman"/>
          <w:color w:val="000000" w:themeColor="text1"/>
        </w:rPr>
        <w:t xml:space="preserve">Kytöjoki-Somerjoki hotspot: yhteistyön virittämistä </w:t>
      </w:r>
      <w:proofErr w:type="spellStart"/>
      <w:r w:rsidRPr="00C8391F">
        <w:rPr>
          <w:rFonts w:ascii="Times New Roman" w:hAnsi="Times New Roman" w:cs="Times New Roman"/>
          <w:color w:val="000000" w:themeColor="text1"/>
        </w:rPr>
        <w:t>Tornatorin</w:t>
      </w:r>
      <w:proofErr w:type="spellEnd"/>
      <w:r w:rsidRPr="00C8391F">
        <w:rPr>
          <w:rFonts w:ascii="Times New Roman" w:hAnsi="Times New Roman" w:cs="Times New Roman"/>
          <w:color w:val="000000" w:themeColor="text1"/>
        </w:rPr>
        <w:t xml:space="preserve"> ja Metsähallituksen kanssa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1856733B" w14:textId="77777777" w:rsidR="00B07D69" w:rsidRPr="00C8391F" w:rsidRDefault="00B07D69" w:rsidP="00B07D6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8391F">
        <w:rPr>
          <w:rFonts w:ascii="Times New Roman" w:hAnsi="Times New Roman" w:cs="Times New Roman"/>
          <w:color w:val="000000" w:themeColor="text1"/>
        </w:rPr>
        <w:t>Suoniemen ennallistaminen: alkutiedot koottu – Pohjois-Karjalan</w:t>
      </w:r>
      <w:r>
        <w:rPr>
          <w:rFonts w:ascii="Times New Roman" w:hAnsi="Times New Roman" w:cs="Times New Roman"/>
          <w:color w:val="000000" w:themeColor="text1"/>
        </w:rPr>
        <w:t xml:space="preserve"> metsänhoitoyhdistys</w:t>
      </w:r>
      <w:r w:rsidRPr="00C839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ottaa yhteyttä</w:t>
      </w:r>
      <w:r w:rsidRPr="00C8391F">
        <w:rPr>
          <w:rFonts w:ascii="Times New Roman" w:hAnsi="Times New Roman" w:cs="Times New Roman"/>
          <w:color w:val="000000" w:themeColor="text1"/>
        </w:rPr>
        <w:t xml:space="preserve"> maanomistaj</w:t>
      </w:r>
      <w:r>
        <w:rPr>
          <w:rFonts w:ascii="Times New Roman" w:hAnsi="Times New Roman" w:cs="Times New Roman"/>
          <w:color w:val="000000" w:themeColor="text1"/>
        </w:rPr>
        <w:t>iin</w:t>
      </w:r>
      <w:r w:rsidRPr="00C8391F">
        <w:rPr>
          <w:rFonts w:ascii="Times New Roman" w:hAnsi="Times New Roman" w:cs="Times New Roman"/>
          <w:color w:val="000000" w:themeColor="text1"/>
        </w:rPr>
        <w:t>, tekee ennallistamissuunnitelman ja hakee investointirahoituksen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78F5222" w14:textId="77777777" w:rsidR="00B07D69" w:rsidRPr="00C8391F" w:rsidRDefault="00B07D69" w:rsidP="00B07D69">
      <w:pPr>
        <w:pStyle w:val="Default"/>
        <w:rPr>
          <w:rFonts w:ascii="Times New Roman" w:hAnsi="Times New Roman" w:cs="Times New Roman"/>
          <w:color w:val="000000" w:themeColor="text1"/>
        </w:rPr>
      </w:pPr>
      <w:proofErr w:type="spellStart"/>
      <w:r w:rsidRPr="00C8391F">
        <w:rPr>
          <w:rFonts w:ascii="Times New Roman" w:hAnsi="Times New Roman" w:cs="Times New Roman"/>
          <w:color w:val="000000" w:themeColor="text1"/>
        </w:rPr>
        <w:t>Luutsalon</w:t>
      </w:r>
      <w:proofErr w:type="spellEnd"/>
      <w:r w:rsidRPr="00C8391F">
        <w:rPr>
          <w:rFonts w:ascii="Times New Roman" w:hAnsi="Times New Roman" w:cs="Times New Roman"/>
          <w:color w:val="000000" w:themeColor="text1"/>
        </w:rPr>
        <w:t xml:space="preserve"> lehtokorpien ennallistaminen: yhteistyö</w:t>
      </w:r>
      <w:r>
        <w:rPr>
          <w:rFonts w:ascii="Times New Roman" w:hAnsi="Times New Roman" w:cs="Times New Roman"/>
          <w:color w:val="000000" w:themeColor="text1"/>
        </w:rPr>
        <w:t>tä käynnistetty</w:t>
      </w:r>
      <w:r w:rsidRPr="00C8391F">
        <w:rPr>
          <w:rFonts w:ascii="Times New Roman" w:hAnsi="Times New Roman" w:cs="Times New Roman"/>
          <w:color w:val="000000" w:themeColor="text1"/>
        </w:rPr>
        <w:t xml:space="preserve"> Ilmari Räsäsen säätiön rahoittaman ennallistamishankkeen kanssa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04EC8ED" w14:textId="77777777" w:rsidR="00B07D69" w:rsidRPr="00C8391F" w:rsidRDefault="00B07D69" w:rsidP="00B07D6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8391F">
        <w:rPr>
          <w:rFonts w:ascii="Times New Roman" w:hAnsi="Times New Roman" w:cs="Times New Roman"/>
          <w:color w:val="000000" w:themeColor="text1"/>
        </w:rPr>
        <w:t xml:space="preserve">Soiden ennallistamisyhteistyötä </w:t>
      </w:r>
      <w:r>
        <w:rPr>
          <w:rFonts w:ascii="Times New Roman" w:hAnsi="Times New Roman" w:cs="Times New Roman"/>
          <w:color w:val="000000" w:themeColor="text1"/>
        </w:rPr>
        <w:t xml:space="preserve">tehdään </w:t>
      </w:r>
      <w:r w:rsidRPr="00C8391F">
        <w:rPr>
          <w:rFonts w:ascii="Times New Roman" w:hAnsi="Times New Roman" w:cs="Times New Roman"/>
          <w:color w:val="000000" w:themeColor="text1"/>
        </w:rPr>
        <w:t>Lumimuutos Osuuskunnan kanssa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28CF53C7" w14:textId="07EB4AAF" w:rsidR="004B14AA" w:rsidRPr="00B07D69" w:rsidRDefault="00B07D69" w:rsidP="00B07D69">
      <w:pPr>
        <w:pStyle w:val="Default"/>
        <w:rPr>
          <w:rFonts w:ascii="Times New Roman" w:hAnsi="Times New Roman" w:cs="Times New Roman"/>
          <w:color w:val="000000" w:themeColor="text1"/>
        </w:rPr>
      </w:pPr>
      <w:r w:rsidRPr="00C8391F">
        <w:rPr>
          <w:rFonts w:ascii="Times New Roman" w:hAnsi="Times New Roman" w:cs="Times New Roman"/>
          <w:color w:val="000000" w:themeColor="text1"/>
        </w:rPr>
        <w:t xml:space="preserve">Hietajärven vedenkorkeuden seurantaa ja koeverkkokalastusta </w:t>
      </w:r>
      <w:r>
        <w:rPr>
          <w:rFonts w:ascii="Times New Roman" w:hAnsi="Times New Roman" w:cs="Times New Roman"/>
          <w:color w:val="000000" w:themeColor="text1"/>
        </w:rPr>
        <w:t xml:space="preserve">toteutetaan </w:t>
      </w:r>
      <w:r w:rsidRPr="00C8391F">
        <w:rPr>
          <w:rFonts w:ascii="Times New Roman" w:hAnsi="Times New Roman" w:cs="Times New Roman"/>
          <w:color w:val="000000" w:themeColor="text1"/>
        </w:rPr>
        <w:t>osakaskuntien kanssa</w:t>
      </w:r>
      <w:r>
        <w:rPr>
          <w:rFonts w:ascii="Times New Roman" w:hAnsi="Times New Roman" w:cs="Times New Roman"/>
          <w:color w:val="000000" w:themeColor="text1"/>
        </w:rPr>
        <w:t>.</w:t>
      </w:r>
      <w:r w:rsidR="004B14AA">
        <w:rPr>
          <w:rFonts w:ascii="Times New Roman" w:hAnsi="Times New Roman" w:cs="Times New Roman"/>
          <w:color w:val="000000" w:themeColor="text1"/>
          <w:u w:val="single"/>
        </w:rPr>
        <w:br w:type="page"/>
      </w:r>
    </w:p>
    <w:p w14:paraId="3BC3C984" w14:textId="6ABFFA69" w:rsidR="00BF72F7" w:rsidRPr="006D4360" w:rsidRDefault="00BF72F7">
      <w:pPr>
        <w:rPr>
          <w:b/>
          <w:bCs/>
        </w:rPr>
      </w:pPr>
      <w:r w:rsidRPr="00BF72F7">
        <w:rPr>
          <w:b/>
          <w:bCs/>
        </w:rPr>
        <w:lastRenderedPageBreak/>
        <w:t>Yhdistyksen toiminnasta:</w:t>
      </w:r>
    </w:p>
    <w:p w14:paraId="11D57034" w14:textId="723F6DDD" w:rsidR="005B273E" w:rsidRDefault="00BF72F7" w:rsidP="00BF72F7">
      <w:pPr>
        <w:ind w:firstLine="1300"/>
      </w:pPr>
      <w:r>
        <w:t>Y</w:t>
      </w:r>
      <w:r w:rsidR="005B273E">
        <w:t>leisötilaisuuksia:</w:t>
      </w:r>
    </w:p>
    <w:p w14:paraId="46E53001" w14:textId="77777777" w:rsidR="005B273E" w:rsidRDefault="005B273E"/>
    <w:p w14:paraId="0C60FEDB" w14:textId="168882F2" w:rsidR="005B273E" w:rsidRDefault="005B273E" w:rsidP="005B273E">
      <w:pPr>
        <w:ind w:left="1300"/>
      </w:pPr>
      <w:r>
        <w:t xml:space="preserve">14.1. Lions Club, Outokumpu, </w:t>
      </w:r>
      <w:proofErr w:type="gramStart"/>
      <w:r>
        <w:t>pj</w:t>
      </w:r>
      <w:proofErr w:type="gramEnd"/>
      <w:r>
        <w:t xml:space="preserve"> Esko Jumppainen. Teemana yhdistyksen esittely. Paikalla on n </w:t>
      </w:r>
      <w:r w:rsidR="00F13384">
        <w:t>2</w:t>
      </w:r>
      <w:r>
        <w:t>0 henkeä.</w:t>
      </w:r>
    </w:p>
    <w:p w14:paraId="46A29BB4" w14:textId="0A56B41E" w:rsidR="00B3215F" w:rsidRDefault="00B3215F" w:rsidP="005B273E">
      <w:pPr>
        <w:ind w:left="1300"/>
      </w:pPr>
      <w:r>
        <w:t xml:space="preserve">3.3. Luonnonsuojeluyhdistys Tuusniemi, </w:t>
      </w:r>
      <w:proofErr w:type="gramStart"/>
      <w:r>
        <w:t>pj</w:t>
      </w:r>
      <w:proofErr w:type="gramEnd"/>
      <w:r>
        <w:t xml:space="preserve"> Esko Jumppainen. Yhdistyksen esittely ja Juojärven tilasta kertomista. Paikalla on n 40 henkeä.</w:t>
      </w:r>
    </w:p>
    <w:p w14:paraId="692864C8" w14:textId="5E6271F9" w:rsidR="00B3215F" w:rsidRDefault="00B3215F" w:rsidP="005B273E">
      <w:pPr>
        <w:ind w:left="1300"/>
      </w:pPr>
      <w:r>
        <w:t>24.4. Outokummun Luonnonsuojelijat.</w:t>
      </w:r>
      <w:r w:rsidR="008C16BF">
        <w:t xml:space="preserve"> Outokummun Seurojentalolla</w:t>
      </w:r>
      <w:r>
        <w:t xml:space="preserve"> </w:t>
      </w:r>
      <w:proofErr w:type="gramStart"/>
      <w:r>
        <w:t>Pj</w:t>
      </w:r>
      <w:proofErr w:type="gramEnd"/>
      <w:r>
        <w:t xml:space="preserve"> Esko Jumppainen, Yhdistyksen esittely. Paikalla n 30 henkeä</w:t>
      </w:r>
      <w:r w:rsidR="008C16BF">
        <w:t>.</w:t>
      </w:r>
    </w:p>
    <w:p w14:paraId="31CD97E4" w14:textId="0F586B25" w:rsidR="008C16BF" w:rsidRDefault="008C16BF" w:rsidP="005B273E">
      <w:pPr>
        <w:ind w:left="1300"/>
      </w:pPr>
      <w:r>
        <w:t>26.7 Viuruniemen Riihikahvio. Kimmo Silvo kertoi Juojärven tilasta. Paikalla n 100 henkeä</w:t>
      </w:r>
    </w:p>
    <w:p w14:paraId="50A5D891" w14:textId="6FC22792" w:rsidR="008C16BF" w:rsidRDefault="008C16BF" w:rsidP="005B273E">
      <w:pPr>
        <w:ind w:left="1300"/>
      </w:pPr>
      <w:r>
        <w:t>30.8. Outokummun Pursiseura,</w:t>
      </w:r>
      <w:r w:rsidR="001B210E">
        <w:t xml:space="preserve"> Outokummun </w:t>
      </w:r>
      <w:proofErr w:type="spellStart"/>
      <w:r w:rsidR="001B210E">
        <w:t>Pitkässälahdessa</w:t>
      </w:r>
      <w:proofErr w:type="spellEnd"/>
      <w:r w:rsidR="001B210E">
        <w:t xml:space="preserve">. </w:t>
      </w:r>
      <w:proofErr w:type="gramStart"/>
      <w:r w:rsidR="001C6A62">
        <w:t>Pj</w:t>
      </w:r>
      <w:proofErr w:type="gramEnd"/>
      <w:r w:rsidR="001C6A62">
        <w:t xml:space="preserve"> Esko Jumppainen esitteli yhdistystä</w:t>
      </w:r>
      <w:r w:rsidR="001B210E">
        <w:t xml:space="preserve"> ja </w:t>
      </w:r>
      <w:r w:rsidR="001C6A62">
        <w:t>kertoi</w:t>
      </w:r>
      <w:r w:rsidR="001B210E">
        <w:t xml:space="preserve"> Juojärven tilasta. Paikalla oli n 40 henkeä.</w:t>
      </w:r>
      <w:r>
        <w:t xml:space="preserve"> </w:t>
      </w:r>
    </w:p>
    <w:p w14:paraId="5D926987" w14:textId="77777777" w:rsidR="001C6A62" w:rsidRDefault="001C6A62" w:rsidP="001C6A62"/>
    <w:p w14:paraId="48A9A1FC" w14:textId="0EFAAC49" w:rsidR="001C6A62" w:rsidRDefault="001C6A62" w:rsidP="001C6A62">
      <w:r w:rsidRPr="00B07D69">
        <w:rPr>
          <w:b/>
          <w:bCs/>
        </w:rPr>
        <w:t>Palokin koskien vapauttam</w:t>
      </w:r>
      <w:r w:rsidR="00B54C56" w:rsidRPr="00B07D69">
        <w:rPr>
          <w:b/>
          <w:bCs/>
        </w:rPr>
        <w:t>iseen vaikuttaminen</w:t>
      </w:r>
      <w:r>
        <w:t>:</w:t>
      </w:r>
    </w:p>
    <w:p w14:paraId="6F4902AE" w14:textId="77777777" w:rsidR="00F55505" w:rsidRDefault="00F55505" w:rsidP="001C6A62"/>
    <w:p w14:paraId="08F038A4" w14:textId="47B73C64" w:rsidR="00F55505" w:rsidRDefault="00F55505" w:rsidP="00B54C56">
      <w:pPr>
        <w:ind w:left="1300"/>
      </w:pPr>
      <w:r>
        <w:t xml:space="preserve">Helmikuussa kaikissa </w:t>
      </w:r>
      <w:proofErr w:type="spellStart"/>
      <w:r>
        <w:t>PKSn</w:t>
      </w:r>
      <w:proofErr w:type="spellEnd"/>
      <w:r>
        <w:t xml:space="preserve"> omistajakunnissa tehtiin kuntalaisaloite</w:t>
      </w:r>
      <w:r w:rsidR="00B54C56">
        <w:t xml:space="preserve"> Palokin koskien ennallistamiseksi ja voimalaitoksen myymiseksi valtiolle. Aloitetekstin laatimisessa ja aloitteen eteenpäinviemisessä oli mukana </w:t>
      </w:r>
      <w:proofErr w:type="gramStart"/>
      <w:r w:rsidR="00B54C56">
        <w:t>pj</w:t>
      </w:r>
      <w:proofErr w:type="gramEnd"/>
      <w:r w:rsidR="00B54C56">
        <w:t xml:space="preserve"> Esko Jumppainen ja myöhemmin aktiivien ryhmässä olivat yhdistyksestä Kimmo Silvo ja Hannu Koponen. Kuntalaisaloitteet </w:t>
      </w:r>
      <w:proofErr w:type="gramStart"/>
      <w:r w:rsidR="00B54C56">
        <w:t>luovutettiin  kesäkuussa</w:t>
      </w:r>
      <w:proofErr w:type="gramEnd"/>
      <w:r w:rsidR="00B54C56">
        <w:t xml:space="preserve"> kunnille toimenpiteitä varten. Kuntalaisaloitteet huomattiin mediassa ja somessa keskustelu oli aktiivista.</w:t>
      </w:r>
    </w:p>
    <w:p w14:paraId="0390A50D" w14:textId="29E4A1EC" w:rsidR="00E23093" w:rsidRDefault="00E23093" w:rsidP="00E23093">
      <w:pPr>
        <w:ind w:left="1300"/>
      </w:pPr>
      <w:proofErr w:type="spellStart"/>
      <w:r>
        <w:t>Sposti</w:t>
      </w:r>
      <w:proofErr w:type="spellEnd"/>
      <w:r>
        <w:t xml:space="preserve"> valtioneuvoston kansliapäällikkö,</w:t>
      </w:r>
      <w:r w:rsidR="00B54C56">
        <w:t>13.3.</w:t>
      </w:r>
      <w:r>
        <w:t xml:space="preserve"> Risto </w:t>
      </w:r>
      <w:proofErr w:type="spellStart"/>
      <w:r>
        <w:t>Artjoelle</w:t>
      </w:r>
      <w:proofErr w:type="spellEnd"/>
      <w:r>
        <w:t xml:space="preserve">, koskien </w:t>
      </w:r>
      <w:proofErr w:type="spellStart"/>
      <w:r>
        <w:t>PKS:n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 lehdistötiedotetta, että valtion kanssa ei ole myyntineuvotteluja.</w:t>
      </w:r>
      <w:r w:rsidR="00F55505">
        <w:t xml:space="preserve"> </w:t>
      </w:r>
      <w:proofErr w:type="gramStart"/>
      <w:r w:rsidR="00F55505">
        <w:t>( Sittemmin</w:t>
      </w:r>
      <w:proofErr w:type="gramEnd"/>
      <w:r w:rsidR="00F55505">
        <w:t xml:space="preserve"> </w:t>
      </w:r>
      <w:proofErr w:type="spellStart"/>
      <w:r w:rsidR="00F55505">
        <w:t>Artjoki</w:t>
      </w:r>
      <w:proofErr w:type="spellEnd"/>
      <w:r w:rsidR="00F55505">
        <w:t xml:space="preserve"> lehdistössä oikaisi väitteen ja kertoi, että </w:t>
      </w:r>
      <w:proofErr w:type="spellStart"/>
      <w:r w:rsidR="00F55505">
        <w:t>PKSn</w:t>
      </w:r>
      <w:proofErr w:type="spellEnd"/>
      <w:r w:rsidR="00F55505">
        <w:t xml:space="preserve"> </w:t>
      </w:r>
      <w:proofErr w:type="spellStart"/>
      <w:r w:rsidR="00F55505">
        <w:t>tj</w:t>
      </w:r>
      <w:proofErr w:type="spellEnd"/>
      <w:r w:rsidR="00F55505">
        <w:t xml:space="preserve"> ei halunnut neuvotella. Lisäksi </w:t>
      </w:r>
      <w:proofErr w:type="spellStart"/>
      <w:r w:rsidR="00F55505">
        <w:t>Artjoen</w:t>
      </w:r>
      <w:proofErr w:type="spellEnd"/>
      <w:r w:rsidR="00F55505">
        <w:t xml:space="preserve"> kanssa oli kolme </w:t>
      </w:r>
      <w:proofErr w:type="spellStart"/>
      <w:r w:rsidR="00F55505">
        <w:t>teams</w:t>
      </w:r>
      <w:proofErr w:type="spellEnd"/>
      <w:r w:rsidR="00F55505">
        <w:t xml:space="preserve"> neuvottelua ja mukana oli kuntalaisaloitteen muitakin aktiiveja).</w:t>
      </w:r>
    </w:p>
    <w:p w14:paraId="42B26690" w14:textId="5F108D48" w:rsidR="00E23093" w:rsidRDefault="00E23093" w:rsidP="00E23093">
      <w:pPr>
        <w:ind w:left="1300"/>
      </w:pPr>
      <w:proofErr w:type="spellStart"/>
      <w:r>
        <w:t>Sposti</w:t>
      </w:r>
      <w:proofErr w:type="spellEnd"/>
      <w:r>
        <w:t xml:space="preserve"> maakuntajohtajalle, että </w:t>
      </w:r>
      <w:proofErr w:type="spellStart"/>
      <w:r>
        <w:t>maakuntalitto</w:t>
      </w:r>
      <w:proofErr w:type="spellEnd"/>
      <w:r>
        <w:t xml:space="preserve"> tukisi Palokin voimalaitoksen myymistä valtiolle, 17.3.25</w:t>
      </w:r>
      <w:r w:rsidR="00F55505">
        <w:t>.</w:t>
      </w:r>
    </w:p>
    <w:p w14:paraId="384194CB" w14:textId="77777777" w:rsidR="00F13384" w:rsidRDefault="00F13384" w:rsidP="00E23093">
      <w:pPr>
        <w:ind w:left="1300"/>
      </w:pPr>
    </w:p>
    <w:p w14:paraId="5361CBB2" w14:textId="64D56CE8" w:rsidR="00F13384" w:rsidRDefault="00F13384" w:rsidP="006D4360">
      <w:pPr>
        <w:ind w:left="1300"/>
      </w:pPr>
      <w:r>
        <w:t>Kirjoituksia aluelehdissä:</w:t>
      </w:r>
    </w:p>
    <w:p w14:paraId="5E5DF8FA" w14:textId="46107FC1" w:rsidR="007C0193" w:rsidRDefault="007C0193" w:rsidP="00F13384">
      <w:pPr>
        <w:ind w:left="1300"/>
      </w:pPr>
      <w:r>
        <w:t>PJ Esko Jumppai</w:t>
      </w:r>
      <w:r w:rsidR="00F13384">
        <w:t xml:space="preserve">nen kirjoitti </w:t>
      </w:r>
      <w:r>
        <w:t>mielipidekirjoitu</w:t>
      </w:r>
      <w:r w:rsidR="00F13384">
        <w:t xml:space="preserve">ksen Palokin </w:t>
      </w:r>
      <w:proofErr w:type="gramStart"/>
      <w:r w:rsidR="005A285C">
        <w:t>k</w:t>
      </w:r>
      <w:r w:rsidR="00F13384">
        <w:t xml:space="preserve">oskista </w:t>
      </w:r>
      <w:r>
        <w:t xml:space="preserve"> Karjala</w:t>
      </w:r>
      <w:r w:rsidR="00F13384">
        <w:t>iseen</w:t>
      </w:r>
      <w:proofErr w:type="gramEnd"/>
      <w:r>
        <w:t>, 5.12.25</w:t>
      </w:r>
      <w:r w:rsidR="00F13384">
        <w:t>, sekä lukuisia kirjoituksia sosiaaliseen mediaan.</w:t>
      </w:r>
    </w:p>
    <w:p w14:paraId="24B6EFA3" w14:textId="77777777" w:rsidR="00F13384" w:rsidRDefault="00F13384" w:rsidP="00F13384">
      <w:pPr>
        <w:ind w:left="1300"/>
      </w:pPr>
    </w:p>
    <w:p w14:paraId="4555601E" w14:textId="31A7E26D" w:rsidR="007C0193" w:rsidRDefault="00F13384" w:rsidP="00E23093">
      <w:pPr>
        <w:ind w:left="1300"/>
      </w:pPr>
      <w:r>
        <w:t>Yleisötilaisuuksia:</w:t>
      </w:r>
    </w:p>
    <w:p w14:paraId="55BE0679" w14:textId="77777777" w:rsidR="00F13384" w:rsidRDefault="00F13384" w:rsidP="00E23093">
      <w:pPr>
        <w:ind w:left="1300"/>
      </w:pPr>
    </w:p>
    <w:p w14:paraId="707870DC" w14:textId="4195692D" w:rsidR="00B54C56" w:rsidRDefault="00B54C56" w:rsidP="00E23093">
      <w:pPr>
        <w:ind w:left="1300"/>
      </w:pPr>
      <w:proofErr w:type="spellStart"/>
      <w:r>
        <w:t>Palokki</w:t>
      </w:r>
      <w:proofErr w:type="spellEnd"/>
      <w:r>
        <w:t xml:space="preserve"> tilaisuus</w:t>
      </w:r>
      <w:r w:rsidR="007C0193">
        <w:t xml:space="preserve"> Outokummussa 14.10. yhteistyössä Itä-Suomi Unioni </w:t>
      </w:r>
      <w:proofErr w:type="spellStart"/>
      <w:proofErr w:type="gramStart"/>
      <w:r w:rsidR="007C0193">
        <w:t>ryn</w:t>
      </w:r>
      <w:proofErr w:type="spellEnd"/>
      <w:r w:rsidR="007C0193">
        <w:t xml:space="preserve">  ja</w:t>
      </w:r>
      <w:proofErr w:type="gramEnd"/>
      <w:r w:rsidR="007C0193">
        <w:t xml:space="preserve"> Outokummun kaupungin kanssa Järjestelijänä </w:t>
      </w:r>
      <w:proofErr w:type="gramStart"/>
      <w:r w:rsidR="007C0193">
        <w:t>pj</w:t>
      </w:r>
      <w:proofErr w:type="gramEnd"/>
      <w:r w:rsidR="007C0193">
        <w:t xml:space="preserve"> Esko jumppainen. Tilaisuudessa oli asiantuntijaluentoja ja yhteiskeskustelua. Paikalla oli n 60 henkeä eri puolilta Juojärveä. Tilaisuus taltioitiin ja on nähtävissä </w:t>
      </w:r>
      <w:hyperlink r:id="rId6" w:history="1">
        <w:r w:rsidR="007C0193" w:rsidRPr="00B5750D">
          <w:rPr>
            <w:rStyle w:val="Hyperlinkki"/>
          </w:rPr>
          <w:t>www.kirkasjuojarvi.fi-sivuilla</w:t>
        </w:r>
      </w:hyperlink>
      <w:r w:rsidR="007C0193">
        <w:t>.</w:t>
      </w:r>
    </w:p>
    <w:p w14:paraId="487A2857" w14:textId="77F4BEF3" w:rsidR="007C0193" w:rsidRDefault="00D96025" w:rsidP="00E23093">
      <w:pPr>
        <w:ind w:left="1300"/>
      </w:pPr>
      <w:r>
        <w:t>Osallistuminen ( pj Esko jumppainen ) Itä-Suomi Unioni ry</w:t>
      </w:r>
      <w:r w:rsidR="00B07C51">
        <w:t>:</w:t>
      </w:r>
      <w:r>
        <w:t xml:space="preserve">n järjestämiin </w:t>
      </w:r>
      <w:proofErr w:type="spellStart"/>
      <w:r>
        <w:t>Palokki</w:t>
      </w:r>
      <w:proofErr w:type="spellEnd"/>
      <w:r>
        <w:t xml:space="preserve"> tiedotustilaisuuksiin:</w:t>
      </w:r>
    </w:p>
    <w:p w14:paraId="336049E0" w14:textId="6B81F7BF" w:rsidR="00D96025" w:rsidRDefault="00D96025" w:rsidP="00E23093">
      <w:pPr>
        <w:ind w:left="1300"/>
      </w:pPr>
      <w:r>
        <w:t>5.6.Heinäveden Valamon luostari ja 24.6. Joensuu.</w:t>
      </w:r>
    </w:p>
    <w:p w14:paraId="02253685" w14:textId="77777777" w:rsidR="009F5905" w:rsidRDefault="009F5905" w:rsidP="009F5905"/>
    <w:p w14:paraId="175CBD9A" w14:textId="77777777" w:rsidR="006D4360" w:rsidRDefault="006D4360" w:rsidP="009F5905"/>
    <w:p w14:paraId="33FBD8E9" w14:textId="68A94004" w:rsidR="00D96025" w:rsidRDefault="009F5905" w:rsidP="007C0193">
      <w:r>
        <w:lastRenderedPageBreak/>
        <w:t>Juojärven tarinan dokumentointi:</w:t>
      </w:r>
    </w:p>
    <w:p w14:paraId="5EADC1C0" w14:textId="6B753F73" w:rsidR="007C0193" w:rsidRDefault="007C0193" w:rsidP="006D4360">
      <w:pPr>
        <w:ind w:left="1304"/>
      </w:pPr>
      <w:r>
        <w:t>Dokumenttikuvaukset Juojärven laitasaaressa</w:t>
      </w:r>
      <w:r w:rsidR="00BB7CE1">
        <w:t xml:space="preserve">, 4.8. Dokumenttikuvaaja Tauno Kohonen aloitti Juojärven reitti- dokumentin kuvaukset. Juojärven tarinan kertojana oli Esko Jumppainen. Projekti jatkuu kesällä 2026 ja tavoitteena on esittää se </w:t>
      </w:r>
      <w:proofErr w:type="spellStart"/>
      <w:r w:rsidR="00BB7CE1">
        <w:t>YLEllä</w:t>
      </w:r>
      <w:proofErr w:type="spellEnd"/>
      <w:r w:rsidR="00BB7CE1">
        <w:t>.</w:t>
      </w:r>
    </w:p>
    <w:p w14:paraId="2189C4A1" w14:textId="77777777" w:rsidR="00822671" w:rsidRDefault="00822671" w:rsidP="007C0193"/>
    <w:p w14:paraId="5118D6EF" w14:textId="3553A45E" w:rsidR="009F5905" w:rsidRDefault="006E4936" w:rsidP="007C0193">
      <w:r w:rsidRPr="00B07D69">
        <w:rPr>
          <w:b/>
          <w:bCs/>
        </w:rPr>
        <w:t>Tiedotus</w:t>
      </w:r>
      <w:r w:rsidR="00822671">
        <w:t>:</w:t>
      </w:r>
    </w:p>
    <w:p w14:paraId="645F92F8" w14:textId="40CDA13A" w:rsidR="009F5905" w:rsidRDefault="006D4360" w:rsidP="006D4360">
      <w:pPr>
        <w:ind w:firstLine="1304"/>
      </w:pPr>
      <w:proofErr w:type="spellStart"/>
      <w:r>
        <w:t>w</w:t>
      </w:r>
      <w:r w:rsidR="009F5905">
        <w:t>ww-</w:t>
      </w:r>
      <w:proofErr w:type="spellEnd"/>
      <w:r w:rsidR="009F5905">
        <w:t xml:space="preserve"> sivut:</w:t>
      </w:r>
    </w:p>
    <w:p w14:paraId="404B45B5" w14:textId="37AB9BD1" w:rsidR="009F5905" w:rsidRDefault="00FD615F" w:rsidP="007C0193">
      <w:r>
        <w:tab/>
        <w:t>Sivustoa on päivitetty ja sisältää monipuolisen tiedoston Juojärvestä.</w:t>
      </w:r>
    </w:p>
    <w:p w14:paraId="1E4037FA" w14:textId="6E080CFF" w:rsidR="009F5905" w:rsidRDefault="009F5905" w:rsidP="007C0193">
      <w:r>
        <w:tab/>
        <w:t>Kimmo Silvo on tuottanut lisää materiaalia Juojärven historia- osioon.</w:t>
      </w:r>
    </w:p>
    <w:p w14:paraId="7C865BC6" w14:textId="515267F4" w:rsidR="009F5905" w:rsidRDefault="009F5905" w:rsidP="009F5905">
      <w:pPr>
        <w:ind w:left="1304"/>
      </w:pPr>
      <w:proofErr w:type="spellStart"/>
      <w:r>
        <w:t>Jussi.T</w:t>
      </w:r>
      <w:proofErr w:type="spellEnd"/>
      <w:r>
        <w:t>. Pennanen kirjoitti artikkelit Palokin koskista ja kalastuksesta siellä</w:t>
      </w:r>
      <w:r w:rsidR="00822671">
        <w:t>. Pennanen menehtyi toukokuussa ja artikkelit olivat hänen viimeisensä</w:t>
      </w:r>
      <w:r w:rsidR="00FD615F">
        <w:t xml:space="preserve">, ikään kuin testamentti Palokin koskien ennallistamiselle. </w:t>
      </w:r>
    </w:p>
    <w:p w14:paraId="28314BF5" w14:textId="7E6D158A" w:rsidR="00FD615F" w:rsidRDefault="00FD615F" w:rsidP="00822671">
      <w:pPr>
        <w:ind w:left="1304"/>
      </w:pPr>
      <w:r>
        <w:t>Marko Malinen on edelleen pitänyt sivuja yllä talkoohintaan</w:t>
      </w:r>
    </w:p>
    <w:p w14:paraId="5A3FF0B3" w14:textId="73F7B103" w:rsidR="00822671" w:rsidRDefault="00FD615F" w:rsidP="006D4360">
      <w:pPr>
        <w:ind w:left="1304"/>
      </w:pPr>
      <w:r>
        <w:t>U</w:t>
      </w:r>
      <w:r w:rsidR="00822671">
        <w:t>usi jäsen Ville Jumppainen aloitti sivujen päivittämisen Marko Malisen opastamana</w:t>
      </w:r>
      <w:r w:rsidR="006D4360">
        <w:t>.</w:t>
      </w:r>
    </w:p>
    <w:p w14:paraId="6875EC17" w14:textId="32A3146F" w:rsidR="006D4360" w:rsidRDefault="006D4360" w:rsidP="006D4360">
      <w:pPr>
        <w:ind w:left="1304"/>
      </w:pPr>
      <w:r>
        <w:t>Sosiaalinen media:</w:t>
      </w:r>
    </w:p>
    <w:p w14:paraId="04AD79D3" w14:textId="06E609BA" w:rsidR="00B3215F" w:rsidRDefault="00822671" w:rsidP="001B6CEA">
      <w:pPr>
        <w:ind w:left="1304"/>
      </w:pPr>
      <w:r>
        <w:t xml:space="preserve">FB. ryhmän, Juojärven </w:t>
      </w:r>
      <w:proofErr w:type="gramStart"/>
      <w:r>
        <w:t>kirkasta  jäsenmäärä</w:t>
      </w:r>
      <w:proofErr w:type="gramEnd"/>
      <w:r>
        <w:t xml:space="preserve"> on 540. Ryhmä on toiminut myös </w:t>
      </w:r>
      <w:proofErr w:type="spellStart"/>
      <w:r>
        <w:t>KiMo-</w:t>
      </w:r>
      <w:proofErr w:type="spellEnd"/>
      <w:r>
        <w:t xml:space="preserve"> tapahtumien viestintäkanavana ja hallituksen jäsenet ovat kirjoittaneet sinne </w:t>
      </w:r>
      <w:proofErr w:type="spellStart"/>
      <w:r>
        <w:t>teemottain</w:t>
      </w:r>
      <w:proofErr w:type="spellEnd"/>
      <w:r>
        <w:t xml:space="preserve">: tietokilpailuja, tiedotuksia yhdistyksen tilaisuuksista, jäsenten omien kuvien kanavana, </w:t>
      </w:r>
      <w:proofErr w:type="spellStart"/>
      <w:r>
        <w:t>yms</w:t>
      </w:r>
      <w:proofErr w:type="spellEnd"/>
    </w:p>
    <w:p w14:paraId="159B3ABF" w14:textId="77777777" w:rsidR="00B3215F" w:rsidRDefault="00B3215F" w:rsidP="005B273E"/>
    <w:p w14:paraId="749EA678" w14:textId="6A63B799" w:rsidR="00B3215F" w:rsidRDefault="00BF72F7" w:rsidP="005B273E">
      <w:r w:rsidRPr="00B07D69">
        <w:rPr>
          <w:b/>
          <w:bCs/>
        </w:rPr>
        <w:t>Hallituksen jäsenet ja kokoustoiminta</w:t>
      </w:r>
      <w:r w:rsidR="006E4936">
        <w:t>:</w:t>
      </w:r>
    </w:p>
    <w:p w14:paraId="711000F3" w14:textId="77777777" w:rsidR="00F50BD7" w:rsidRDefault="00F50BD7" w:rsidP="005B273E"/>
    <w:p w14:paraId="77C3088A" w14:textId="4BC31F43" w:rsidR="001B6CEA" w:rsidRDefault="00F50BD7" w:rsidP="00FD615F">
      <w:pPr>
        <w:ind w:left="1300"/>
      </w:pPr>
      <w:r>
        <w:t xml:space="preserve">Hallituksen jäseninä olivat: Esko Jumppainen, </w:t>
      </w:r>
      <w:proofErr w:type="gramStart"/>
      <w:r>
        <w:t>pj</w:t>
      </w:r>
      <w:proofErr w:type="gramEnd"/>
      <w:r>
        <w:t xml:space="preserve">; Tarja Anttila, sihteeri; Kimmo Silvo, </w:t>
      </w:r>
      <w:proofErr w:type="spellStart"/>
      <w:r>
        <w:t>vpj</w:t>
      </w:r>
      <w:proofErr w:type="spellEnd"/>
      <w:r>
        <w:t>; Hannu Koponen. Susanna Miettinen erosi hallituksesta paikkakunnalta muuton takia 19.11.</w:t>
      </w:r>
    </w:p>
    <w:p w14:paraId="548102F3" w14:textId="5A43C3D9" w:rsidR="006E4936" w:rsidRDefault="006E4936" w:rsidP="008D3554">
      <w:pPr>
        <w:ind w:left="1300"/>
      </w:pPr>
      <w:r>
        <w:t xml:space="preserve">Hallitus on kokoontunut joustavasti </w:t>
      </w:r>
      <w:r w:rsidR="00BF72F7">
        <w:t xml:space="preserve">asioiden ja </w:t>
      </w:r>
      <w:r>
        <w:t>tilanteiden muka</w:t>
      </w:r>
      <w:r w:rsidR="001B6CEA">
        <w:t>an</w:t>
      </w:r>
      <w:r>
        <w:t xml:space="preserve"> ja myös Minna </w:t>
      </w:r>
      <w:proofErr w:type="spellStart"/>
      <w:r>
        <w:t>Wikströn</w:t>
      </w:r>
      <w:proofErr w:type="spellEnd"/>
      <w:r>
        <w:t xml:space="preserve"> SKVSY ry:stä</w:t>
      </w:r>
      <w:r w:rsidR="001B6CEA">
        <w:t xml:space="preserve"> on osallistunut</w:t>
      </w:r>
      <w:r>
        <w:t xml:space="preserve">, kun </w:t>
      </w:r>
      <w:proofErr w:type="spellStart"/>
      <w:r>
        <w:t>KiMo</w:t>
      </w:r>
      <w:proofErr w:type="spellEnd"/>
      <w:r>
        <w:t xml:space="preserve"> yhteistyötä on käsitelty.</w:t>
      </w:r>
      <w:r w:rsidR="00FD615F">
        <w:t xml:space="preserve"> Tavoitteena on </w:t>
      </w:r>
      <w:r w:rsidR="006D4360">
        <w:t xml:space="preserve">ollut </w:t>
      </w:r>
      <w:r w:rsidR="00FD615F">
        <w:t>toiminnan suunnittelu ja arviointi luovasti ja mukavassa tunnelmassa, eikä kokousbyrokratia</w:t>
      </w:r>
      <w:r w:rsidR="006D4360">
        <w:t>n ylläpitäminen</w:t>
      </w:r>
      <w:r w:rsidR="00FD615F">
        <w:t>.</w:t>
      </w:r>
    </w:p>
    <w:p w14:paraId="739FAC01" w14:textId="528DAD27" w:rsidR="006E4936" w:rsidRDefault="006E4936" w:rsidP="008D3554">
      <w:pPr>
        <w:ind w:left="1300"/>
      </w:pPr>
      <w:r>
        <w:t xml:space="preserve">Koska hallituksen jäsenet asuvat eri puolilla Suomea kokoukset on pidetty etänä, </w:t>
      </w:r>
      <w:proofErr w:type="spellStart"/>
      <w:r>
        <w:t>teams</w:t>
      </w:r>
      <w:proofErr w:type="spellEnd"/>
      <w:r>
        <w:t xml:space="preserve">- </w:t>
      </w:r>
      <w:proofErr w:type="gramStart"/>
      <w:r>
        <w:t>kokouksina ,</w:t>
      </w:r>
      <w:proofErr w:type="gramEnd"/>
      <w:r>
        <w:t xml:space="preserve"> </w:t>
      </w:r>
      <w:proofErr w:type="spellStart"/>
      <w:r>
        <w:t>wattsapp</w:t>
      </w:r>
      <w:proofErr w:type="spellEnd"/>
      <w:r>
        <w:t xml:space="preserve"> tai </w:t>
      </w:r>
      <w:proofErr w:type="spellStart"/>
      <w:r>
        <w:t>spostikokouksina</w:t>
      </w:r>
      <w:proofErr w:type="spellEnd"/>
      <w:r>
        <w:t>.</w:t>
      </w:r>
    </w:p>
    <w:p w14:paraId="69B6434B" w14:textId="77777777" w:rsidR="006E4936" w:rsidRDefault="006E4936" w:rsidP="008D3554">
      <w:pPr>
        <w:ind w:left="1300"/>
      </w:pPr>
    </w:p>
    <w:p w14:paraId="71131983" w14:textId="6EDA1E1C" w:rsidR="00F50BD7" w:rsidRDefault="008F10A5" w:rsidP="001B6CEA">
      <w:pPr>
        <w:ind w:left="1300"/>
      </w:pPr>
      <w:r>
        <w:t xml:space="preserve">Yhdistyksen kokouksessa 2.6.25 käsiteltiin sääntömääräisten asioiden lisäksi yhdistyksen sääntöjen muutoksia tietyiltä osin, muutokset hyväksyttiin ja PRH hyväksyi muutokset 31.7.25. Sääntömuutoksilla pyrittiin toiminnan sujuvoittamiseen </w:t>
      </w:r>
      <w:proofErr w:type="gramStart"/>
      <w:r>
        <w:t>( yksi</w:t>
      </w:r>
      <w:proofErr w:type="gramEnd"/>
      <w:r>
        <w:t xml:space="preserve"> varsinainen kokous vuodessa) ja laajennettiin nimenkirjoitusoikeutta hallituksen sisällä</w:t>
      </w:r>
    </w:p>
    <w:p w14:paraId="5684B9BC" w14:textId="3C2095DB" w:rsidR="00F50BD7" w:rsidRDefault="00F50BD7" w:rsidP="00F50BD7">
      <w:r>
        <w:tab/>
        <w:t xml:space="preserve">Jäseniä vuoden lopulla oli </w:t>
      </w:r>
      <w:r w:rsidR="00065A70">
        <w:t>6</w:t>
      </w:r>
      <w:r w:rsidR="00B07D69">
        <w:t>3 ja yksi yhteisöjäsen</w:t>
      </w:r>
    </w:p>
    <w:p w14:paraId="2E306FE9" w14:textId="77777777" w:rsidR="001B6CEA" w:rsidRDefault="001B6CEA" w:rsidP="00F50BD7"/>
    <w:p w14:paraId="59B4A5BC" w14:textId="61F69131" w:rsidR="001B6CEA" w:rsidRDefault="001B6CEA" w:rsidP="00F50BD7">
      <w:r>
        <w:t>Yhteistyökumppanit:</w:t>
      </w:r>
    </w:p>
    <w:p w14:paraId="6D97E34F" w14:textId="53035EBB" w:rsidR="001B6CEA" w:rsidRDefault="001B6CEA" w:rsidP="00F50BD7">
      <w:r>
        <w:tab/>
        <w:t xml:space="preserve">Marko </w:t>
      </w:r>
      <w:proofErr w:type="gramStart"/>
      <w:r>
        <w:t>Malinen ,</w:t>
      </w:r>
      <w:proofErr w:type="gramEnd"/>
      <w:r>
        <w:t xml:space="preserve"> SW-Tech </w:t>
      </w:r>
      <w:proofErr w:type="gramStart"/>
      <w:r>
        <w:t xml:space="preserve">( </w:t>
      </w:r>
      <w:proofErr w:type="spellStart"/>
      <w:r>
        <w:t>www</w:t>
      </w:r>
      <w:proofErr w:type="gramEnd"/>
      <w:r>
        <w:t>-</w:t>
      </w:r>
      <w:proofErr w:type="spellEnd"/>
      <w:r>
        <w:t xml:space="preserve"> sivujen sponsorointi ja ylläpito)</w:t>
      </w:r>
    </w:p>
    <w:p w14:paraId="44F4143A" w14:textId="38941FFC" w:rsidR="00F50BD7" w:rsidRDefault="00F50BD7" w:rsidP="00F50BD7">
      <w:r>
        <w:tab/>
        <w:t xml:space="preserve"> Savo-Karjalan vesiensuojeluyhdist</w:t>
      </w:r>
      <w:r w:rsidR="00BB7CE1">
        <w:t xml:space="preserve">ys </w:t>
      </w:r>
      <w:proofErr w:type="gramStart"/>
      <w:r w:rsidR="00BB7CE1">
        <w:t xml:space="preserve">( </w:t>
      </w:r>
      <w:proofErr w:type="spellStart"/>
      <w:r w:rsidR="00BB7CE1">
        <w:t>KiMo</w:t>
      </w:r>
      <w:proofErr w:type="spellEnd"/>
      <w:proofErr w:type="gramEnd"/>
      <w:r w:rsidR="00BB7CE1">
        <w:t>-</w:t>
      </w:r>
      <w:proofErr w:type="gramStart"/>
      <w:r w:rsidR="00BB7CE1">
        <w:t>hanke )</w:t>
      </w:r>
      <w:proofErr w:type="gramEnd"/>
    </w:p>
    <w:p w14:paraId="208A1558" w14:textId="7B3FD023" w:rsidR="00F50BD7" w:rsidRDefault="00F50BD7" w:rsidP="00F50BD7">
      <w:r>
        <w:tab/>
        <w:t>OP Pohjois- Karjalan</w:t>
      </w:r>
      <w:r w:rsidR="006E4936">
        <w:t xml:space="preserve"> </w:t>
      </w:r>
      <w:proofErr w:type="gramStart"/>
      <w:r w:rsidR="006E4936">
        <w:t>( vuoden</w:t>
      </w:r>
      <w:proofErr w:type="gramEnd"/>
      <w:r w:rsidR="006E4936">
        <w:t xml:space="preserve"> sponsorisopimus)</w:t>
      </w:r>
    </w:p>
    <w:p w14:paraId="67247156" w14:textId="3B80B6F5" w:rsidR="00BB7CE1" w:rsidRDefault="00BB7CE1" w:rsidP="006E4936">
      <w:pPr>
        <w:ind w:left="1304"/>
      </w:pPr>
      <w:r>
        <w:t>Valto Holopaisen muistorahasto/ Tuula Holopainen ja Olli Holopainen</w:t>
      </w:r>
      <w:r w:rsidR="006E4936">
        <w:t xml:space="preserve"> </w:t>
      </w:r>
      <w:proofErr w:type="gramStart"/>
      <w:r w:rsidR="006E4936">
        <w:t>( lahjoitus</w:t>
      </w:r>
      <w:proofErr w:type="gramEnd"/>
      <w:r w:rsidR="006E4936">
        <w:t xml:space="preserve"> toiminnan tukemiseksi</w:t>
      </w:r>
    </w:p>
    <w:p w14:paraId="714CD9B7" w14:textId="77777777" w:rsidR="00153D0A" w:rsidRDefault="00153D0A"/>
    <w:p w14:paraId="10613439" w14:textId="77777777" w:rsidR="00153D0A" w:rsidRDefault="00153D0A"/>
    <w:sectPr w:rsidR="00153D0A" w:rsidSect="00133AD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8341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D7BD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1640793">
    <w:abstractNumId w:val="1"/>
  </w:num>
  <w:num w:numId="2" w16cid:durableId="62647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0A"/>
    <w:rsid w:val="00065A70"/>
    <w:rsid w:val="00133AD5"/>
    <w:rsid w:val="00153D0A"/>
    <w:rsid w:val="001B210E"/>
    <w:rsid w:val="001B6CEA"/>
    <w:rsid w:val="001C6A62"/>
    <w:rsid w:val="003B6DAC"/>
    <w:rsid w:val="00451788"/>
    <w:rsid w:val="004B14AA"/>
    <w:rsid w:val="005A285C"/>
    <w:rsid w:val="005B273E"/>
    <w:rsid w:val="006D4360"/>
    <w:rsid w:val="006E4936"/>
    <w:rsid w:val="00753720"/>
    <w:rsid w:val="007C0193"/>
    <w:rsid w:val="00816EF9"/>
    <w:rsid w:val="00822671"/>
    <w:rsid w:val="00841C42"/>
    <w:rsid w:val="008C16BF"/>
    <w:rsid w:val="008D3554"/>
    <w:rsid w:val="008F10A5"/>
    <w:rsid w:val="009359E7"/>
    <w:rsid w:val="009F5905"/>
    <w:rsid w:val="00A03088"/>
    <w:rsid w:val="00AB6875"/>
    <w:rsid w:val="00AE23D9"/>
    <w:rsid w:val="00B07C51"/>
    <w:rsid w:val="00B07D69"/>
    <w:rsid w:val="00B3215F"/>
    <w:rsid w:val="00B54C56"/>
    <w:rsid w:val="00B70CEA"/>
    <w:rsid w:val="00BB7CE1"/>
    <w:rsid w:val="00BF72F7"/>
    <w:rsid w:val="00CD4F7A"/>
    <w:rsid w:val="00D25CFD"/>
    <w:rsid w:val="00D6195D"/>
    <w:rsid w:val="00D96025"/>
    <w:rsid w:val="00DA5021"/>
    <w:rsid w:val="00E23093"/>
    <w:rsid w:val="00E83746"/>
    <w:rsid w:val="00EC31F9"/>
    <w:rsid w:val="00F13384"/>
    <w:rsid w:val="00F40536"/>
    <w:rsid w:val="00F50BD7"/>
    <w:rsid w:val="00F55505"/>
    <w:rsid w:val="00F62694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790DDC"/>
  <w15:chartTrackingRefBased/>
  <w15:docId w15:val="{4BECEAD6-848B-F74D-98A7-68FCE178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5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5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5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5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5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53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53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53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53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5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5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5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53D0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53D0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53D0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53D0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53D0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53D0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53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5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53D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5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53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53D0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53D0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53D0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5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53D0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53D0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7C019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0193"/>
    <w:rPr>
      <w:color w:val="605E5C"/>
      <w:shd w:val="clear" w:color="auto" w:fill="E1DFDD"/>
    </w:rPr>
  </w:style>
  <w:style w:type="paragraph" w:customStyle="1" w:styleId="Default">
    <w:name w:val="Default"/>
    <w:rsid w:val="004B14AA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rkasjuojarvi.fi-sivuilla" TargetMode="External"/><Relationship Id="rId5" Type="http://schemas.openxmlformats.org/officeDocument/2006/relationships/hyperlink" Target="https://skvsy.fi/hanke/ki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750</Words>
  <Characters>6269</Characters>
  <Application>Microsoft Office Word</Application>
  <DocSecurity>0</DocSecurity>
  <Lines>144</Lines>
  <Paragraphs>71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 Jumppainen</dc:creator>
  <cp:keywords/>
  <dc:description/>
  <cp:lastModifiedBy>Esko Jumppainen</cp:lastModifiedBy>
  <cp:revision>2</cp:revision>
  <cp:lastPrinted>2026-03-31T16:42:00Z</cp:lastPrinted>
  <dcterms:created xsi:type="dcterms:W3CDTF">2026-04-20T16:10:00Z</dcterms:created>
  <dcterms:modified xsi:type="dcterms:W3CDTF">2026-04-20T16:10:00Z</dcterms:modified>
</cp:coreProperties>
</file>